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5A69C" w14:textId="77777777" w:rsidR="00804DC1" w:rsidRDefault="0033294C">
      <w:pPr>
        <w:pStyle w:val="Corpotesto"/>
        <w:spacing w:before="64"/>
        <w:ind w:left="2186" w:right="2109" w:firstLine="977"/>
      </w:pPr>
      <w:bookmarkStart w:id="0" w:name="‎C:\Users\Utente\Desktop\mobilità_202122"/>
      <w:bookmarkEnd w:id="0"/>
      <w:r>
        <w:t>SCHEDA DI VALUTAZIONE TITOLI</w:t>
      </w:r>
      <w:r>
        <w:rPr>
          <w:spacing w:val="1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SECONDARIA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PRIMO</w:t>
      </w:r>
      <w:r>
        <w:rPr>
          <w:spacing w:val="-1"/>
        </w:rPr>
        <w:t xml:space="preserve"> </w:t>
      </w:r>
      <w:r>
        <w:t>GRADO</w:t>
      </w:r>
    </w:p>
    <w:p w14:paraId="3B95AD9A" w14:textId="77777777" w:rsidR="00804DC1" w:rsidRDefault="0033294C">
      <w:pPr>
        <w:pStyle w:val="Corpotesto"/>
        <w:ind w:left="3413"/>
      </w:pPr>
      <w:r>
        <w:t>PER</w:t>
      </w:r>
      <w:r>
        <w:rPr>
          <w:spacing w:val="-1"/>
        </w:rPr>
        <w:t xml:space="preserve"> </w:t>
      </w:r>
      <w:r>
        <w:t>GRADUATORIA</w:t>
      </w:r>
      <w:r>
        <w:rPr>
          <w:spacing w:val="-5"/>
        </w:rPr>
        <w:t xml:space="preserve"> </w:t>
      </w:r>
      <w:r>
        <w:t>INTERNA</w:t>
      </w:r>
    </w:p>
    <w:p w14:paraId="7831BB64" w14:textId="77777777" w:rsidR="00804DC1" w:rsidRDefault="00804DC1">
      <w:pPr>
        <w:pStyle w:val="Corpotesto"/>
        <w:rPr>
          <w:sz w:val="26"/>
        </w:rPr>
      </w:pPr>
    </w:p>
    <w:p w14:paraId="26EEF25A" w14:textId="77777777" w:rsidR="00804DC1" w:rsidRDefault="00804DC1">
      <w:pPr>
        <w:pStyle w:val="Corpotesto"/>
        <w:rPr>
          <w:sz w:val="22"/>
        </w:rPr>
      </w:pPr>
    </w:p>
    <w:p w14:paraId="37D42676" w14:textId="77777777" w:rsidR="00804DC1" w:rsidRDefault="0033294C">
      <w:pPr>
        <w:pStyle w:val="Corpotesto"/>
        <w:tabs>
          <w:tab w:val="left" w:leader="dot" w:pos="6998"/>
        </w:tabs>
        <w:ind w:left="112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..................................nato/a</w:t>
      </w:r>
      <w:r>
        <w:rPr>
          <w:spacing w:val="-4"/>
        </w:rPr>
        <w:t xml:space="preserve"> </w:t>
      </w:r>
      <w:r>
        <w:t>a</w:t>
      </w:r>
      <w:r>
        <w:rPr>
          <w:rFonts w:ascii="Times New Roman" w:hAnsi="Times New Roman"/>
        </w:rPr>
        <w:tab/>
      </w:r>
      <w:r>
        <w:t>(..)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…./…./……,</w:t>
      </w:r>
      <w:r>
        <w:rPr>
          <w:spacing w:val="-1"/>
        </w:rPr>
        <w:t xml:space="preserve"> </w:t>
      </w:r>
      <w:r>
        <w:t>residente a</w:t>
      </w:r>
    </w:p>
    <w:p w14:paraId="60D44672" w14:textId="77777777" w:rsidR="00804DC1" w:rsidRDefault="0033294C">
      <w:pPr>
        <w:pStyle w:val="Corpotesto"/>
        <w:tabs>
          <w:tab w:val="left" w:leader="dot" w:pos="10020"/>
        </w:tabs>
        <w:ind w:left="112"/>
      </w:pPr>
      <w:r>
        <w:t>…………………..</w:t>
      </w:r>
      <w:r>
        <w:rPr>
          <w:spacing w:val="-5"/>
        </w:rPr>
        <w:t xml:space="preserve"> </w:t>
      </w:r>
      <w:r>
        <w:t>(..),</w:t>
      </w:r>
      <w:r>
        <w:rPr>
          <w:spacing w:val="-6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t>laureato</w:t>
      </w:r>
      <w:r>
        <w:rPr>
          <w:spacing w:val="-5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secondaria con</w:t>
      </w:r>
      <w:r>
        <w:rPr>
          <w:spacing w:val="-4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concorso</w:t>
      </w:r>
      <w:r>
        <w:rPr>
          <w:rFonts w:ascii="Times New Roman" w:hAnsi="Times New Roman"/>
        </w:rPr>
        <w:tab/>
      </w:r>
      <w:r>
        <w:t>,</w:t>
      </w:r>
    </w:p>
    <w:p w14:paraId="4A9F6B7D" w14:textId="77777777" w:rsidR="00804DC1" w:rsidRDefault="0033294C">
      <w:pPr>
        <w:pStyle w:val="Corpotesto"/>
        <w:tabs>
          <w:tab w:val="left" w:pos="2798"/>
          <w:tab w:val="left" w:pos="3524"/>
          <w:tab w:val="left" w:pos="4435"/>
          <w:tab w:val="left" w:pos="5826"/>
          <w:tab w:val="left" w:pos="6229"/>
          <w:tab w:val="left" w:pos="6514"/>
          <w:tab w:val="left" w:pos="7411"/>
          <w:tab w:val="left" w:pos="8351"/>
          <w:tab w:val="left" w:pos="9289"/>
        </w:tabs>
        <w:ind w:left="112"/>
      </w:pPr>
      <w:r>
        <w:t>…………………………,</w:t>
      </w:r>
      <w:r>
        <w:tab/>
        <w:t>nella</w:t>
      </w:r>
      <w:r>
        <w:tab/>
        <w:t>scuola</w:t>
      </w:r>
      <w:r>
        <w:tab/>
        <w:t>secondaria</w:t>
      </w:r>
      <w:r>
        <w:tab/>
        <w:t>di</w:t>
      </w:r>
      <w:r>
        <w:tab/>
        <w:t>I</w:t>
      </w:r>
      <w:r>
        <w:tab/>
        <w:t>grado,</w:t>
      </w:r>
      <w:r>
        <w:tab/>
        <w:t>titolare</w:t>
      </w:r>
      <w:r>
        <w:tab/>
        <w:t>presso</w:t>
      </w:r>
      <w:r>
        <w:tab/>
        <w:t>l'istituto</w:t>
      </w:r>
    </w:p>
    <w:p w14:paraId="60EB7FB6" w14:textId="0A4E8061" w:rsidR="00804DC1" w:rsidRDefault="0033294C">
      <w:pPr>
        <w:pStyle w:val="Corpotesto"/>
        <w:tabs>
          <w:tab w:val="left" w:pos="3648"/>
          <w:tab w:val="left" w:pos="4130"/>
          <w:tab w:val="left" w:pos="4919"/>
          <w:tab w:val="left" w:pos="6216"/>
          <w:tab w:val="left" w:leader="dot" w:pos="9688"/>
        </w:tabs>
        <w:ind w:left="112"/>
      </w:pPr>
      <w:r>
        <w:t>….............................................</w:t>
      </w:r>
      <w:r w:rsidR="00F60E95">
        <w:t>.........................................</w:t>
      </w:r>
      <w:r>
        <w:t>dall'a.s</w:t>
      </w:r>
      <w:r>
        <w:rPr>
          <w:rFonts w:ascii="Times New Roman" w:hAnsi="Times New Roman"/>
        </w:rPr>
        <w:tab/>
      </w:r>
      <w:r>
        <w:t>con</w:t>
      </w:r>
    </w:p>
    <w:p w14:paraId="458F5923" w14:textId="77777777" w:rsidR="00804DC1" w:rsidRDefault="0033294C">
      <w:pPr>
        <w:pStyle w:val="Corpotesto"/>
        <w:tabs>
          <w:tab w:val="left" w:pos="1697"/>
          <w:tab w:val="left" w:pos="2973"/>
          <w:tab w:val="left" w:pos="3678"/>
          <w:tab w:val="left" w:pos="7462"/>
          <w:tab w:val="left" w:pos="8033"/>
          <w:tab w:val="left" w:pos="8952"/>
          <w:tab w:val="left" w:pos="9520"/>
        </w:tabs>
        <w:ind w:left="112"/>
      </w:pPr>
      <w:r>
        <w:t>decorrenza</w:t>
      </w:r>
      <w:r>
        <w:tab/>
        <w:t>giuridica</w:t>
      </w:r>
      <w:r>
        <w:tab/>
        <w:t>dal</w:t>
      </w:r>
      <w:r>
        <w:tab/>
        <w:t>….................................immesso</w:t>
      </w:r>
      <w:r>
        <w:tab/>
        <w:t>in</w:t>
      </w:r>
      <w:r>
        <w:tab/>
        <w:t>r</w:t>
      </w:r>
      <w:r>
        <w:t>uolo</w:t>
      </w:r>
      <w:r>
        <w:tab/>
        <w:t>ai</w:t>
      </w:r>
      <w:r>
        <w:tab/>
        <w:t>sensi</w:t>
      </w:r>
    </w:p>
    <w:p w14:paraId="275B5C66" w14:textId="77777777" w:rsidR="00804DC1" w:rsidRDefault="0033294C">
      <w:pPr>
        <w:pStyle w:val="Corpotesto"/>
        <w:tabs>
          <w:tab w:val="left" w:pos="8217"/>
          <w:tab w:val="left" w:pos="9237"/>
        </w:tabs>
        <w:ind w:left="112"/>
      </w:pPr>
      <w:r>
        <w:t>….............................................................…............................................</w:t>
      </w:r>
      <w:r>
        <w:tab/>
        <w:t>con</w:t>
      </w:r>
      <w:r>
        <w:tab/>
        <w:t>effettiva</w:t>
      </w:r>
    </w:p>
    <w:p w14:paraId="76F46FDF" w14:textId="77777777" w:rsidR="00804DC1" w:rsidRDefault="0033294C">
      <w:pPr>
        <w:pStyle w:val="Corpotesto"/>
        <w:ind w:left="112"/>
      </w:pPr>
      <w:r>
        <w:t>assunzione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….............................</w:t>
      </w:r>
    </w:p>
    <w:p w14:paraId="1A74AE68" w14:textId="77777777" w:rsidR="00804DC1" w:rsidRDefault="00804DC1">
      <w:pPr>
        <w:pStyle w:val="Corpotesto"/>
      </w:pPr>
    </w:p>
    <w:p w14:paraId="095390F2" w14:textId="77777777" w:rsidR="00804DC1" w:rsidRDefault="0033294C">
      <w:pPr>
        <w:pStyle w:val="Corpotesto"/>
        <w:ind w:left="4506" w:right="4507"/>
        <w:jc w:val="center"/>
      </w:pPr>
      <w:r>
        <w:t>DICHIARA</w:t>
      </w:r>
    </w:p>
    <w:p w14:paraId="65EC3A20" w14:textId="77777777" w:rsidR="00804DC1" w:rsidRDefault="00804DC1">
      <w:pPr>
        <w:pStyle w:val="Corpotesto"/>
        <w:spacing w:before="4" w:after="1"/>
      </w:pPr>
    </w:p>
    <w:tbl>
      <w:tblPr>
        <w:tblStyle w:val="TableNormal"/>
        <w:tblW w:w="0" w:type="auto"/>
        <w:tblInd w:w="1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9"/>
        <w:gridCol w:w="932"/>
        <w:gridCol w:w="951"/>
      </w:tblGrid>
      <w:tr w:rsidR="00804DC1" w14:paraId="503EEB07" w14:textId="77777777">
        <w:trPr>
          <w:trHeight w:val="525"/>
        </w:trPr>
        <w:tc>
          <w:tcPr>
            <w:tcW w:w="7739" w:type="dxa"/>
          </w:tcPr>
          <w:p w14:paraId="327ECFE4" w14:textId="77777777" w:rsidR="00804DC1" w:rsidRDefault="0033294C">
            <w:pPr>
              <w:pStyle w:val="TableParagraph"/>
              <w:spacing w:before="5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 ANZIANITA'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DI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SERVIZIO</w:t>
            </w:r>
          </w:p>
        </w:tc>
        <w:tc>
          <w:tcPr>
            <w:tcW w:w="932" w:type="dxa"/>
          </w:tcPr>
          <w:p w14:paraId="45FA37BE" w14:textId="77777777" w:rsidR="00804DC1" w:rsidRDefault="0033294C">
            <w:pPr>
              <w:pStyle w:val="TableParagraph"/>
              <w:spacing w:before="53"/>
              <w:ind w:left="62" w:right="55"/>
              <w:jc w:val="center"/>
              <w:rPr>
                <w:sz w:val="12"/>
              </w:rPr>
            </w:pPr>
            <w:r>
              <w:rPr>
                <w:sz w:val="12"/>
              </w:rPr>
              <w:t>Da compilare a</w:t>
            </w:r>
            <w:r>
              <w:rPr>
                <w:spacing w:val="-32"/>
                <w:sz w:val="12"/>
              </w:rPr>
              <w:t xml:space="preserve"> </w:t>
            </w:r>
            <w:r>
              <w:rPr>
                <w:sz w:val="12"/>
              </w:rPr>
              <w:t>cura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dell'interessato</w:t>
            </w:r>
          </w:p>
        </w:tc>
        <w:tc>
          <w:tcPr>
            <w:tcW w:w="951" w:type="dxa"/>
          </w:tcPr>
          <w:p w14:paraId="2B394CAA" w14:textId="77777777" w:rsidR="00804DC1" w:rsidRDefault="0033294C">
            <w:pPr>
              <w:pStyle w:val="TableParagraph"/>
              <w:spacing w:before="53"/>
              <w:ind w:left="155" w:right="155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Riservato </w:t>
            </w:r>
            <w:r>
              <w:rPr>
                <w:sz w:val="12"/>
              </w:rPr>
              <w:t>al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controllo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dell'Ufficio</w:t>
            </w:r>
          </w:p>
        </w:tc>
      </w:tr>
      <w:tr w:rsidR="00804DC1" w14:paraId="52343081" w14:textId="77777777">
        <w:trPr>
          <w:trHeight w:val="794"/>
        </w:trPr>
        <w:tc>
          <w:tcPr>
            <w:tcW w:w="7739" w:type="dxa"/>
          </w:tcPr>
          <w:p w14:paraId="18CB3A25" w14:textId="77777777" w:rsidR="00804DC1" w:rsidRDefault="0033294C">
            <w:pPr>
              <w:pStyle w:val="TableParagraph"/>
              <w:spacing w:before="49" w:line="237" w:lineRule="auto"/>
              <w:rPr>
                <w:sz w:val="20"/>
              </w:rPr>
            </w:pPr>
            <w:r>
              <w:rPr>
                <w:sz w:val="20"/>
              </w:rPr>
              <w:t>A) di aver comunque prestato N. …. anni di servizio successivamente alla decorrenza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giuridica 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nomina, 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478265AC" w14:textId="77777777" w:rsidR="00804DC1" w:rsidRDefault="0033294C">
            <w:pPr>
              <w:pStyle w:val="TableParagraph"/>
              <w:tabs>
                <w:tab w:val="left" w:leader="dot" w:pos="7015"/>
              </w:tabs>
              <w:spacing w:line="229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6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per anno)</w:t>
            </w:r>
            <w:r>
              <w:rPr>
                <w:rFonts w:ascii="Arial"/>
                <w:i/>
                <w:sz w:val="20"/>
              </w:rPr>
              <w:tab/>
              <w:t>punti</w:t>
            </w:r>
          </w:p>
        </w:tc>
        <w:tc>
          <w:tcPr>
            <w:tcW w:w="932" w:type="dxa"/>
          </w:tcPr>
          <w:p w14:paraId="70835538" w14:textId="77777777" w:rsidR="00804DC1" w:rsidRDefault="00804DC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79692819" w14:textId="77777777" w:rsidR="00804DC1" w:rsidRDefault="00804DC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4DC1" w14:paraId="65EAF365" w14:textId="77777777">
        <w:trPr>
          <w:trHeight w:val="1485"/>
        </w:trPr>
        <w:tc>
          <w:tcPr>
            <w:tcW w:w="7739" w:type="dxa"/>
          </w:tcPr>
          <w:p w14:paraId="3735B495" w14:textId="77777777" w:rsidR="00804DC1" w:rsidRDefault="0033294C">
            <w:pPr>
              <w:pStyle w:val="TableParagraph"/>
              <w:spacing w:before="47"/>
              <w:ind w:right="48"/>
              <w:jc w:val="both"/>
              <w:rPr>
                <w:sz w:val="20"/>
              </w:rPr>
            </w:pPr>
            <w:r>
              <w:rPr>
                <w:sz w:val="20"/>
              </w:rPr>
              <w:t>A1) di avere effettivamente prestato N. …. anni di servizio dopo la nomina nel ruolo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situati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piccole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isole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punteggio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 punto A), e/o di avere effettivamente prestato N. …. anni di servizio per il quale sia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previsto raddoppiare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 punteggio (servizio prestato in scuole speciali, su posti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sostegno, nei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paesi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sviluppo),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225D8B4D" w14:textId="77777777" w:rsidR="00804DC1" w:rsidRDefault="0033294C">
            <w:pPr>
              <w:pStyle w:val="TableParagraph"/>
              <w:tabs>
                <w:tab w:val="left" w:leader="dot" w:pos="7014"/>
              </w:tabs>
              <w:spacing w:line="227" w:lineRule="exact"/>
              <w:jc w:val="both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6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per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anno)</w:t>
            </w:r>
            <w:r>
              <w:rPr>
                <w:rFonts w:ascii="Arial"/>
                <w:i/>
                <w:sz w:val="20"/>
              </w:rPr>
              <w:tab/>
              <w:t>p</w:t>
            </w:r>
            <w:r>
              <w:rPr>
                <w:rFonts w:ascii="Arial"/>
                <w:i/>
                <w:sz w:val="20"/>
              </w:rPr>
              <w:t>unti</w:t>
            </w:r>
          </w:p>
        </w:tc>
        <w:tc>
          <w:tcPr>
            <w:tcW w:w="932" w:type="dxa"/>
          </w:tcPr>
          <w:p w14:paraId="79B5D446" w14:textId="77777777" w:rsidR="00804DC1" w:rsidRDefault="00804DC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4F9D7053" w14:textId="77777777" w:rsidR="00804DC1" w:rsidRDefault="00804DC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4DC1" w14:paraId="4EB0B999" w14:textId="77777777">
        <w:trPr>
          <w:trHeight w:val="1024"/>
        </w:trPr>
        <w:tc>
          <w:tcPr>
            <w:tcW w:w="7739" w:type="dxa"/>
          </w:tcPr>
          <w:p w14:paraId="01886255" w14:textId="77777777" w:rsidR="00804DC1" w:rsidRDefault="0033294C">
            <w:pPr>
              <w:pStyle w:val="TableParagraph"/>
              <w:spacing w:before="47"/>
              <w:ind w:right="56"/>
              <w:jc w:val="both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….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preruolo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riconosciuto o riconoscibile ai fini della carriera o di servizio preruolo o di altro servizio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 primi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anni) ,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avere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6830F4EC" w14:textId="77777777" w:rsidR="00804DC1" w:rsidRDefault="0033294C">
            <w:pPr>
              <w:pStyle w:val="TableParagraph"/>
              <w:tabs>
                <w:tab w:val="left" w:leader="dot" w:pos="7038"/>
              </w:tabs>
              <w:spacing w:line="227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3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per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ognuno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dei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primi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4 anni)</w:t>
            </w:r>
            <w:r>
              <w:rPr>
                <w:rFonts w:ascii="Arial"/>
                <w:i/>
                <w:sz w:val="20"/>
              </w:rPr>
              <w:tab/>
              <w:t>punti</w:t>
            </w:r>
          </w:p>
        </w:tc>
        <w:tc>
          <w:tcPr>
            <w:tcW w:w="932" w:type="dxa"/>
          </w:tcPr>
          <w:p w14:paraId="3930FBB8" w14:textId="77777777" w:rsidR="00804DC1" w:rsidRDefault="00804DC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27359C0F" w14:textId="77777777" w:rsidR="00804DC1" w:rsidRDefault="00804DC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4DC1" w14:paraId="3A269700" w14:textId="77777777">
        <w:trPr>
          <w:trHeight w:val="1024"/>
        </w:trPr>
        <w:tc>
          <w:tcPr>
            <w:tcW w:w="7739" w:type="dxa"/>
          </w:tcPr>
          <w:p w14:paraId="6CCD0DBA" w14:textId="77777777" w:rsidR="00804DC1" w:rsidRDefault="0033294C">
            <w:pPr>
              <w:pStyle w:val="TableParagraph"/>
              <w:spacing w:before="47"/>
              <w:ind w:right="55"/>
              <w:jc w:val="both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….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preruolo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riconosciuto o riconoscibile ai fini della carriera o di servizio preruolo o di altro servizio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(eccedenti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anni),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11948F09" w14:textId="77777777" w:rsidR="00804DC1" w:rsidRDefault="0033294C">
            <w:pPr>
              <w:pStyle w:val="TableParagraph"/>
              <w:tabs>
                <w:tab w:val="left" w:leader="dot" w:pos="7069"/>
              </w:tabs>
              <w:spacing w:line="226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2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per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ogni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anno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eccedente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primi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4 )</w:t>
            </w:r>
            <w:r>
              <w:rPr>
                <w:rFonts w:ascii="Arial"/>
                <w:i/>
                <w:sz w:val="20"/>
              </w:rPr>
              <w:tab/>
              <w:t>punti</w:t>
            </w:r>
          </w:p>
        </w:tc>
        <w:tc>
          <w:tcPr>
            <w:tcW w:w="932" w:type="dxa"/>
          </w:tcPr>
          <w:p w14:paraId="0B40067E" w14:textId="77777777" w:rsidR="00804DC1" w:rsidRDefault="00804DC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3245C86C" w14:textId="77777777" w:rsidR="00804DC1" w:rsidRDefault="00804DC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4DC1" w14:paraId="1F6FDD8E" w14:textId="77777777">
        <w:trPr>
          <w:trHeight w:val="1715"/>
        </w:trPr>
        <w:tc>
          <w:tcPr>
            <w:tcW w:w="7739" w:type="dxa"/>
          </w:tcPr>
          <w:p w14:paraId="757BA494" w14:textId="77777777" w:rsidR="00804DC1" w:rsidRDefault="0033294C">
            <w:pPr>
              <w:pStyle w:val="TableParagraph"/>
              <w:spacing w:before="47"/>
              <w:ind w:right="52"/>
              <w:jc w:val="both"/>
              <w:rPr>
                <w:sz w:val="20"/>
              </w:rPr>
            </w:pPr>
            <w:r>
              <w:rPr>
                <w:sz w:val="20"/>
              </w:rPr>
              <w:t>B2) di avere prestato N. …. anni di servizio preruolo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di altro servizio di ruolo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riconosciuto o riconoscibile ai fini della carriera o di servizio preruolo o di altro servizio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 ruolo nella scuola materna, effettivamente p</w:t>
            </w:r>
            <w:r>
              <w:rPr>
                <w:sz w:val="20"/>
              </w:rPr>
              <w:t>restato in scuole o istituti situati nelle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piccole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isole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(e/o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anni 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sostegno,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</w:p>
          <w:p w14:paraId="2365A9D8" w14:textId="77777777" w:rsidR="00804DC1" w:rsidRDefault="0033294C">
            <w:pPr>
              <w:pStyle w:val="TableParagraph"/>
              <w:ind w:right="48"/>
              <w:jc w:val="both"/>
              <w:rPr>
                <w:sz w:val="20"/>
              </w:rPr>
            </w:pPr>
            <w:r>
              <w:rPr>
                <w:sz w:val="20"/>
              </w:rPr>
              <w:t>servizi disagiati) in aggiunta al punteggio di cui al punto B) e B1) - (primi 4 anni),e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0E31827D" w14:textId="77777777" w:rsidR="00804DC1" w:rsidRDefault="0033294C">
            <w:pPr>
              <w:pStyle w:val="TableParagraph"/>
              <w:tabs>
                <w:tab w:val="left" w:leader="dot" w:pos="7046"/>
              </w:tabs>
              <w:spacing w:line="228" w:lineRule="exact"/>
              <w:jc w:val="both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3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per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ognuno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dei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primi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4 anni)</w:t>
            </w:r>
            <w:r>
              <w:rPr>
                <w:rFonts w:ascii="Arial"/>
                <w:i/>
                <w:sz w:val="20"/>
              </w:rPr>
              <w:tab/>
              <w:t>punti</w:t>
            </w:r>
          </w:p>
        </w:tc>
        <w:tc>
          <w:tcPr>
            <w:tcW w:w="932" w:type="dxa"/>
          </w:tcPr>
          <w:p w14:paraId="1C679FAC" w14:textId="77777777" w:rsidR="00804DC1" w:rsidRDefault="00804DC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4E654E0B" w14:textId="77777777" w:rsidR="00804DC1" w:rsidRDefault="00804DC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4DC1" w14:paraId="4109D9CB" w14:textId="77777777">
        <w:trPr>
          <w:trHeight w:val="1713"/>
        </w:trPr>
        <w:tc>
          <w:tcPr>
            <w:tcW w:w="7739" w:type="dxa"/>
          </w:tcPr>
          <w:p w14:paraId="21935718" w14:textId="77777777" w:rsidR="00804DC1" w:rsidRDefault="0033294C">
            <w:pPr>
              <w:pStyle w:val="TableParagraph"/>
              <w:spacing w:before="47"/>
              <w:ind w:right="50"/>
              <w:jc w:val="both"/>
              <w:rPr>
                <w:sz w:val="20"/>
              </w:rPr>
            </w:pPr>
            <w:r>
              <w:rPr>
                <w:sz w:val="20"/>
              </w:rPr>
              <w:t>B2) di avere prestato N. …. anni di servizio preruolo o di altro servizio di ruolo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riconosciuto o riconoscibile ai fini della carriera o di servizio preruolo o di altro servizio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 ruolo nella scuola materna, effettivamente prestato in scuole o istituti situati nelle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piccole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isole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(e/o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anni 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sostegno,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</w:p>
          <w:p w14:paraId="2C810AA3" w14:textId="77777777" w:rsidR="00804DC1" w:rsidRDefault="0033294C">
            <w:pPr>
              <w:pStyle w:val="TableParagraph"/>
              <w:ind w:right="47"/>
              <w:jc w:val="both"/>
              <w:rPr>
                <w:sz w:val="20"/>
              </w:rPr>
            </w:pPr>
            <w:r>
              <w:rPr>
                <w:sz w:val="20"/>
              </w:rPr>
              <w:t>servizi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disagiati)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punteggio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B1)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(eccedenti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anni),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6D81DDAA" w14:textId="77777777" w:rsidR="00804DC1" w:rsidRDefault="0033294C">
            <w:pPr>
              <w:pStyle w:val="TableParagraph"/>
              <w:tabs>
                <w:tab w:val="left" w:leader="dot" w:pos="7071"/>
              </w:tabs>
              <w:spacing w:line="228" w:lineRule="exact"/>
              <w:jc w:val="both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2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per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ogni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anno eccedente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primi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4 )</w:t>
            </w:r>
            <w:r>
              <w:rPr>
                <w:rFonts w:ascii="Arial"/>
                <w:i/>
                <w:sz w:val="20"/>
              </w:rPr>
              <w:tab/>
              <w:t>punti</w:t>
            </w:r>
          </w:p>
        </w:tc>
        <w:tc>
          <w:tcPr>
            <w:tcW w:w="932" w:type="dxa"/>
          </w:tcPr>
          <w:p w14:paraId="2A21A36B" w14:textId="77777777" w:rsidR="00804DC1" w:rsidRDefault="00804DC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6786FFA2" w14:textId="77777777" w:rsidR="00804DC1" w:rsidRDefault="00804DC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4DC1" w14:paraId="00A5621A" w14:textId="77777777">
        <w:trPr>
          <w:trHeight w:val="1024"/>
        </w:trPr>
        <w:tc>
          <w:tcPr>
            <w:tcW w:w="7739" w:type="dxa"/>
          </w:tcPr>
          <w:p w14:paraId="31F528D3" w14:textId="77777777" w:rsidR="00804DC1" w:rsidRDefault="0033294C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….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titolarità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lettere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A),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A1),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B),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B1),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B2),</w:t>
            </w:r>
          </w:p>
          <w:p w14:paraId="252BE598" w14:textId="77777777" w:rsidR="00804DC1" w:rsidRDefault="0033294C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B3)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quinquennio,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2013C1E0" w14:textId="77777777" w:rsidR="00804DC1" w:rsidRDefault="0033294C">
            <w:pPr>
              <w:pStyle w:val="TableParagraph"/>
              <w:tabs>
                <w:tab w:val="left" w:leader="dot" w:pos="7038"/>
              </w:tabs>
              <w:spacing w:line="229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2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per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ognuno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dei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primi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5 anni)</w:t>
            </w:r>
            <w:r>
              <w:rPr>
                <w:rFonts w:ascii="Arial"/>
                <w:i/>
                <w:sz w:val="20"/>
              </w:rPr>
              <w:tab/>
              <w:t>punti</w:t>
            </w:r>
          </w:p>
        </w:tc>
        <w:tc>
          <w:tcPr>
            <w:tcW w:w="932" w:type="dxa"/>
          </w:tcPr>
          <w:p w14:paraId="3101770F" w14:textId="77777777" w:rsidR="00804DC1" w:rsidRDefault="00804DC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20413545" w14:textId="77777777" w:rsidR="00804DC1" w:rsidRDefault="00804DC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3B11E3D" w14:textId="77777777" w:rsidR="00804DC1" w:rsidRDefault="00804DC1">
      <w:pPr>
        <w:rPr>
          <w:rFonts w:ascii="Times New Roman"/>
          <w:sz w:val="20"/>
        </w:rPr>
        <w:sectPr w:rsidR="00804DC1">
          <w:type w:val="continuous"/>
          <w:pgSz w:w="12240" w:h="15840"/>
          <w:pgMar w:top="6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9"/>
        <w:gridCol w:w="932"/>
        <w:gridCol w:w="951"/>
      </w:tblGrid>
      <w:tr w:rsidR="00804DC1" w14:paraId="29DE4E1F" w14:textId="77777777">
        <w:trPr>
          <w:trHeight w:val="1032"/>
        </w:trPr>
        <w:tc>
          <w:tcPr>
            <w:tcW w:w="7739" w:type="dxa"/>
            <w:tcBorders>
              <w:top w:val="nil"/>
            </w:tcBorders>
          </w:tcPr>
          <w:p w14:paraId="1CE1FD1B" w14:textId="77777777" w:rsidR="00804DC1" w:rsidRDefault="0033294C"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lastRenderedPageBreak/>
              <w:t>C)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….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titolarità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lettere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A),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A1),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B),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B1),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B2),</w:t>
            </w:r>
          </w:p>
          <w:p w14:paraId="24B7A5D0" w14:textId="77777777" w:rsidR="00804DC1" w:rsidRDefault="0033294C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B3)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quinquennio,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avere diritto a</w:t>
            </w:r>
          </w:p>
          <w:p w14:paraId="3460EE76" w14:textId="77777777" w:rsidR="00804DC1" w:rsidRDefault="0033294C">
            <w:pPr>
              <w:pStyle w:val="TableParagraph"/>
              <w:tabs>
                <w:tab w:val="left" w:leader="dot" w:pos="6959"/>
              </w:tabs>
              <w:spacing w:line="229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3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per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ogni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anno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eccedente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primi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5 )</w:t>
            </w:r>
            <w:r>
              <w:rPr>
                <w:rFonts w:ascii="Arial"/>
                <w:i/>
                <w:sz w:val="20"/>
              </w:rPr>
              <w:tab/>
              <w:t>punti</w:t>
            </w:r>
          </w:p>
        </w:tc>
        <w:tc>
          <w:tcPr>
            <w:tcW w:w="932" w:type="dxa"/>
            <w:tcBorders>
              <w:top w:val="nil"/>
            </w:tcBorders>
          </w:tcPr>
          <w:p w14:paraId="05A8ECCD" w14:textId="77777777" w:rsidR="00804DC1" w:rsidRDefault="00804D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  <w:tcBorders>
              <w:top w:val="nil"/>
            </w:tcBorders>
          </w:tcPr>
          <w:p w14:paraId="3C913656" w14:textId="77777777" w:rsidR="00804DC1" w:rsidRDefault="00804D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04DC1" w14:paraId="4D6E2293" w14:textId="77777777">
        <w:trPr>
          <w:trHeight w:val="1024"/>
        </w:trPr>
        <w:tc>
          <w:tcPr>
            <w:tcW w:w="7739" w:type="dxa"/>
          </w:tcPr>
          <w:p w14:paraId="5067BCAC" w14:textId="77777777" w:rsidR="00804DC1" w:rsidRDefault="0033294C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….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titolarità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situata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piccole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isole,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lettere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A),</w:t>
            </w:r>
          </w:p>
          <w:p w14:paraId="36BE0247" w14:textId="77777777" w:rsidR="00804DC1" w:rsidRDefault="0033294C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A1), B),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B1),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B2),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B3)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entro 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quinquennio,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diritto a</w:t>
            </w:r>
          </w:p>
          <w:p w14:paraId="326A37EF" w14:textId="77777777" w:rsidR="00804DC1" w:rsidRDefault="0033294C">
            <w:pPr>
              <w:pStyle w:val="TableParagraph"/>
              <w:tabs>
                <w:tab w:val="left" w:leader="dot" w:pos="7149"/>
              </w:tabs>
              <w:spacing w:line="229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4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per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ognuno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dei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primi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5 anni)</w:t>
            </w:r>
            <w:r>
              <w:rPr>
                <w:rFonts w:ascii="Arial"/>
                <w:i/>
                <w:sz w:val="20"/>
              </w:rPr>
              <w:tab/>
              <w:t>punti</w:t>
            </w:r>
          </w:p>
        </w:tc>
        <w:tc>
          <w:tcPr>
            <w:tcW w:w="932" w:type="dxa"/>
          </w:tcPr>
          <w:p w14:paraId="2FF09302" w14:textId="77777777" w:rsidR="00804DC1" w:rsidRDefault="00804D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14:paraId="3B447CA2" w14:textId="77777777" w:rsidR="00804DC1" w:rsidRDefault="00804D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04DC1" w14:paraId="1BE8E0AE" w14:textId="77777777">
        <w:trPr>
          <w:trHeight w:val="1024"/>
        </w:trPr>
        <w:tc>
          <w:tcPr>
            <w:tcW w:w="7739" w:type="dxa"/>
          </w:tcPr>
          <w:p w14:paraId="1531456F" w14:textId="77777777" w:rsidR="00804DC1" w:rsidRDefault="0033294C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….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titolarità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situata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piccole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isole,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lettere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A),</w:t>
            </w:r>
          </w:p>
          <w:p w14:paraId="1E41799C" w14:textId="77777777" w:rsidR="00804DC1" w:rsidRDefault="0033294C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A1), B),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B1),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B2),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B3)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quinquennio,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50E317AF" w14:textId="77777777" w:rsidR="00804DC1" w:rsidRDefault="0033294C">
            <w:pPr>
              <w:pStyle w:val="TableParagraph"/>
              <w:tabs>
                <w:tab w:val="left" w:leader="dot" w:pos="7161"/>
              </w:tabs>
              <w:spacing w:line="229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6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per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ogni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anno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eccedente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primi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5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)</w:t>
            </w:r>
            <w:r>
              <w:rPr>
                <w:rFonts w:ascii="Times New Roman"/>
                <w:i/>
                <w:sz w:val="20"/>
              </w:rPr>
              <w:tab/>
            </w:r>
            <w:r>
              <w:rPr>
                <w:rFonts w:ascii="Arial"/>
                <w:i/>
                <w:sz w:val="20"/>
              </w:rPr>
              <w:t>punti</w:t>
            </w:r>
          </w:p>
        </w:tc>
        <w:tc>
          <w:tcPr>
            <w:tcW w:w="932" w:type="dxa"/>
          </w:tcPr>
          <w:p w14:paraId="33106F63" w14:textId="77777777" w:rsidR="00804DC1" w:rsidRDefault="00804D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14:paraId="188E0880" w14:textId="77777777" w:rsidR="00804DC1" w:rsidRDefault="00804D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04DC1" w14:paraId="1B27BA1B" w14:textId="77777777">
        <w:trPr>
          <w:trHeight w:val="1255"/>
        </w:trPr>
        <w:tc>
          <w:tcPr>
            <w:tcW w:w="7739" w:type="dxa"/>
          </w:tcPr>
          <w:p w14:paraId="5000464E" w14:textId="77777777" w:rsidR="00804DC1" w:rsidRDefault="0033294C">
            <w:pPr>
              <w:pStyle w:val="TableParagraph"/>
              <w:spacing w:before="47"/>
              <w:ind w:right="48"/>
              <w:jc w:val="both"/>
              <w:rPr>
                <w:sz w:val="20"/>
              </w:rPr>
            </w:pPr>
            <w:r>
              <w:rPr>
                <w:sz w:val="20"/>
              </w:rPr>
              <w:t>C0) di avere prestato N. …. anni di servizio di ruolo nella sede (comune) di attuale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titolarità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lettere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A1),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B), B2), B3). N.B.:in applicazione della nota 5 bis del C.C.N.I., C0) non è cumulabile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 C,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35960909" w14:textId="77777777" w:rsidR="00804DC1" w:rsidRDefault="0033294C">
            <w:pPr>
              <w:pStyle w:val="TableParagraph"/>
              <w:tabs>
                <w:tab w:val="left" w:leader="dot" w:pos="7068"/>
              </w:tabs>
              <w:spacing w:line="227" w:lineRule="exact"/>
              <w:jc w:val="both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1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per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anno)</w:t>
            </w:r>
            <w:r>
              <w:rPr>
                <w:rFonts w:ascii="Arial"/>
                <w:i/>
                <w:sz w:val="20"/>
              </w:rPr>
              <w:tab/>
              <w:t>punti</w:t>
            </w:r>
          </w:p>
        </w:tc>
        <w:tc>
          <w:tcPr>
            <w:tcW w:w="932" w:type="dxa"/>
          </w:tcPr>
          <w:p w14:paraId="57E56AEC" w14:textId="77777777" w:rsidR="00804DC1" w:rsidRDefault="00804D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14:paraId="1743B29C" w14:textId="77777777" w:rsidR="00804DC1" w:rsidRDefault="00804D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04DC1" w14:paraId="4F0CC93C" w14:textId="77777777">
        <w:trPr>
          <w:trHeight w:val="1255"/>
        </w:trPr>
        <w:tc>
          <w:tcPr>
            <w:tcW w:w="7739" w:type="dxa"/>
          </w:tcPr>
          <w:p w14:paraId="5E1B5075" w14:textId="77777777" w:rsidR="00804DC1" w:rsidRDefault="0033294C">
            <w:pPr>
              <w:pStyle w:val="TableParagraph"/>
              <w:spacing w:before="48"/>
              <w:ind w:right="48"/>
              <w:jc w:val="both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presentato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domanda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trasferimento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provinciale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passaggio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provinciale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o, pur avendo presentato domanda, di averla revocata nei termini previsti, per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triennio, a decorrere dalle operazioni di mobilità per l'a.s. 200/2001, e di avere diritto,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dopo 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predetto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triennio,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tantum,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punteggio aggiu</w:t>
            </w:r>
            <w:r>
              <w:rPr>
                <w:sz w:val="20"/>
              </w:rPr>
              <w:t>ntivo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pari a</w:t>
            </w:r>
          </w:p>
          <w:p w14:paraId="58EA909D" w14:textId="77777777" w:rsidR="00804DC1" w:rsidRDefault="0033294C">
            <w:pPr>
              <w:pStyle w:val="TableParagraph"/>
              <w:tabs>
                <w:tab w:val="left" w:leader="dot" w:pos="7149"/>
              </w:tabs>
              <w:spacing w:line="227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10)</w:t>
            </w:r>
            <w:r>
              <w:rPr>
                <w:rFonts w:ascii="Times New Roman"/>
                <w:i/>
                <w:sz w:val="20"/>
              </w:rPr>
              <w:tab/>
            </w:r>
            <w:r>
              <w:rPr>
                <w:rFonts w:ascii="Arial"/>
                <w:i/>
                <w:sz w:val="20"/>
              </w:rPr>
              <w:t>punti</w:t>
            </w:r>
          </w:p>
        </w:tc>
        <w:tc>
          <w:tcPr>
            <w:tcW w:w="932" w:type="dxa"/>
          </w:tcPr>
          <w:p w14:paraId="39BAB765" w14:textId="77777777" w:rsidR="00804DC1" w:rsidRDefault="00804D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14:paraId="4B1A67CC" w14:textId="77777777" w:rsidR="00804DC1" w:rsidRDefault="00804D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04DC1" w14:paraId="37319B8F" w14:textId="77777777">
        <w:trPr>
          <w:trHeight w:val="381"/>
        </w:trPr>
        <w:tc>
          <w:tcPr>
            <w:tcW w:w="7739" w:type="dxa"/>
          </w:tcPr>
          <w:p w14:paraId="3890F19E" w14:textId="77777777" w:rsidR="00804DC1" w:rsidRDefault="0033294C">
            <w:pPr>
              <w:pStyle w:val="TableParagraph"/>
              <w:spacing w:before="4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II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ESIGENZE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DI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FAMIGLIA</w:t>
            </w:r>
          </w:p>
        </w:tc>
        <w:tc>
          <w:tcPr>
            <w:tcW w:w="932" w:type="dxa"/>
          </w:tcPr>
          <w:p w14:paraId="2B9206AD" w14:textId="77777777" w:rsidR="00804DC1" w:rsidRDefault="00804D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14:paraId="1C16F13E" w14:textId="77777777" w:rsidR="00804DC1" w:rsidRDefault="00804D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04DC1" w14:paraId="52956654" w14:textId="77777777">
        <w:trPr>
          <w:trHeight w:val="1024"/>
        </w:trPr>
        <w:tc>
          <w:tcPr>
            <w:tcW w:w="7739" w:type="dxa"/>
          </w:tcPr>
          <w:p w14:paraId="05299418" w14:textId="77777777" w:rsidR="00804DC1" w:rsidRDefault="0033294C">
            <w:pPr>
              <w:pStyle w:val="TableParagraph"/>
              <w:spacing w:before="45"/>
              <w:ind w:right="56"/>
              <w:jc w:val="both"/>
              <w:rPr>
                <w:sz w:val="20"/>
              </w:rPr>
            </w:pPr>
            <w:r>
              <w:rPr>
                <w:sz w:val="20"/>
              </w:rPr>
              <w:t>A) di avere diritto al titolo previsto per ricongiungimento al coniuge ovvero, nel caso di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coniuge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separati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giudizialmente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consensualmente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omologato 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tribunale,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 ricongiungimento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genitori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 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figli</w:t>
            </w:r>
          </w:p>
          <w:p w14:paraId="272319B6" w14:textId="77777777" w:rsidR="00804DC1" w:rsidRDefault="0033294C">
            <w:pPr>
              <w:pStyle w:val="TableParagraph"/>
              <w:tabs>
                <w:tab w:val="left" w:leader="dot" w:pos="7119"/>
              </w:tabs>
              <w:spacing w:line="229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6).</w:t>
            </w:r>
            <w:r>
              <w:rPr>
                <w:rFonts w:ascii="Arial"/>
                <w:i/>
                <w:sz w:val="20"/>
              </w:rPr>
              <w:tab/>
              <w:t>punti</w:t>
            </w:r>
          </w:p>
        </w:tc>
        <w:tc>
          <w:tcPr>
            <w:tcW w:w="932" w:type="dxa"/>
          </w:tcPr>
          <w:p w14:paraId="089E2F6A" w14:textId="77777777" w:rsidR="00804DC1" w:rsidRDefault="00804D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14:paraId="378DB63F" w14:textId="77777777" w:rsidR="00804DC1" w:rsidRDefault="00804D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04DC1" w14:paraId="663A2431" w14:textId="77777777">
        <w:trPr>
          <w:trHeight w:val="563"/>
        </w:trPr>
        <w:tc>
          <w:tcPr>
            <w:tcW w:w="7739" w:type="dxa"/>
          </w:tcPr>
          <w:p w14:paraId="48837D61" w14:textId="77777777" w:rsidR="00804DC1" w:rsidRDefault="0033294C">
            <w:pPr>
              <w:pStyle w:val="TableParagraph"/>
              <w:spacing w:before="47" w:line="228" w:lineRule="exact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776DDC69" w14:textId="77777777" w:rsidR="00804DC1" w:rsidRDefault="0033294C">
            <w:pPr>
              <w:pStyle w:val="TableParagraph"/>
              <w:tabs>
                <w:tab w:val="left" w:leader="dot" w:pos="7140"/>
              </w:tabs>
              <w:spacing w:line="228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4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per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ogni figlio).</w:t>
            </w:r>
            <w:r>
              <w:rPr>
                <w:rFonts w:ascii="Arial"/>
                <w:i/>
                <w:sz w:val="20"/>
              </w:rPr>
              <w:tab/>
              <w:t>punti</w:t>
            </w:r>
          </w:p>
        </w:tc>
        <w:tc>
          <w:tcPr>
            <w:tcW w:w="932" w:type="dxa"/>
          </w:tcPr>
          <w:p w14:paraId="4CAD90BE" w14:textId="77777777" w:rsidR="00804DC1" w:rsidRDefault="00804D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14:paraId="3996B8BE" w14:textId="77777777" w:rsidR="00804DC1" w:rsidRDefault="00804D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04DC1" w14:paraId="4C58B865" w14:textId="77777777">
        <w:trPr>
          <w:trHeight w:val="1025"/>
        </w:trPr>
        <w:tc>
          <w:tcPr>
            <w:tcW w:w="7739" w:type="dxa"/>
          </w:tcPr>
          <w:p w14:paraId="5F8B5D77" w14:textId="77777777" w:rsidR="00804DC1" w:rsidRDefault="0033294C">
            <w:pPr>
              <w:pStyle w:val="TableParagraph"/>
              <w:spacing w:before="48"/>
              <w:ind w:right="49"/>
              <w:jc w:val="both"/>
              <w:rPr>
                <w:sz w:val="20"/>
              </w:rPr>
            </w:pPr>
            <w:r>
              <w:rPr>
                <w:sz w:val="20"/>
              </w:rPr>
              <w:t>C) di avere N. … figli di età superiore a sei anni, ma che non hanno superato 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diciottesimo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...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maggiorenni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permanentemente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inabili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proficuo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008D8D21" w14:textId="77777777" w:rsidR="00804DC1" w:rsidRDefault="0033294C">
            <w:pPr>
              <w:pStyle w:val="TableParagraph"/>
              <w:tabs>
                <w:tab w:val="left" w:leader="dot" w:pos="7138"/>
              </w:tabs>
              <w:spacing w:line="229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3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per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ogni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figlio).</w:t>
            </w:r>
            <w:r>
              <w:rPr>
                <w:rFonts w:ascii="Arial"/>
                <w:i/>
                <w:sz w:val="20"/>
              </w:rPr>
              <w:tab/>
              <w:t>punti</w:t>
            </w:r>
          </w:p>
        </w:tc>
        <w:tc>
          <w:tcPr>
            <w:tcW w:w="932" w:type="dxa"/>
          </w:tcPr>
          <w:p w14:paraId="516BD7DF" w14:textId="77777777" w:rsidR="00804DC1" w:rsidRDefault="00804D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14:paraId="31455849" w14:textId="77777777" w:rsidR="00804DC1" w:rsidRDefault="00804D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04DC1" w14:paraId="171D29FF" w14:textId="77777777">
        <w:trPr>
          <w:trHeight w:val="1255"/>
        </w:trPr>
        <w:tc>
          <w:tcPr>
            <w:tcW w:w="7739" w:type="dxa"/>
          </w:tcPr>
          <w:p w14:paraId="02A6C64C" w14:textId="77777777" w:rsidR="00804DC1" w:rsidRDefault="0033294C">
            <w:pPr>
              <w:pStyle w:val="TableParagraph"/>
              <w:spacing w:before="47"/>
              <w:ind w:right="4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D)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avere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diritto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titolo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previsto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cura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l'assistenza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dei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figli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minorati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fisici,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pschici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sensoriali,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tossicodipendenti,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coniuge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genitore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permanentemente inabili al lavoro che possono essere assistiti soltanto nel comune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richiesto</w:t>
            </w:r>
          </w:p>
          <w:p w14:paraId="53120FA6" w14:textId="77777777" w:rsidR="00804DC1" w:rsidRDefault="0033294C">
            <w:pPr>
              <w:pStyle w:val="TableParagraph"/>
              <w:tabs>
                <w:tab w:val="left" w:leader="dot" w:pos="7115"/>
              </w:tabs>
              <w:spacing w:line="229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6).</w:t>
            </w:r>
            <w:r>
              <w:rPr>
                <w:rFonts w:ascii="Arial"/>
                <w:i/>
                <w:sz w:val="20"/>
              </w:rPr>
              <w:tab/>
              <w:t>punti</w:t>
            </w:r>
          </w:p>
        </w:tc>
        <w:tc>
          <w:tcPr>
            <w:tcW w:w="932" w:type="dxa"/>
          </w:tcPr>
          <w:p w14:paraId="76EF3C6E" w14:textId="77777777" w:rsidR="00804DC1" w:rsidRDefault="00804D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14:paraId="52EE32BC" w14:textId="77777777" w:rsidR="00804DC1" w:rsidRDefault="00804D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04DC1" w14:paraId="7BE1B403" w14:textId="77777777">
        <w:trPr>
          <w:trHeight w:val="381"/>
        </w:trPr>
        <w:tc>
          <w:tcPr>
            <w:tcW w:w="7739" w:type="dxa"/>
          </w:tcPr>
          <w:p w14:paraId="54E0CAFE" w14:textId="77777777" w:rsidR="00804DC1" w:rsidRDefault="0033294C">
            <w:pPr>
              <w:pStyle w:val="TableParagraph"/>
              <w:spacing w:before="4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III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TITOLI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GENERALI</w:t>
            </w:r>
          </w:p>
        </w:tc>
        <w:tc>
          <w:tcPr>
            <w:tcW w:w="932" w:type="dxa"/>
          </w:tcPr>
          <w:p w14:paraId="4ED84452" w14:textId="77777777" w:rsidR="00804DC1" w:rsidRDefault="00804D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14:paraId="59C1D3A8" w14:textId="77777777" w:rsidR="00804DC1" w:rsidRDefault="00804D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04DC1" w14:paraId="464D1EC8" w14:textId="77777777">
        <w:trPr>
          <w:trHeight w:val="1025"/>
        </w:trPr>
        <w:tc>
          <w:tcPr>
            <w:tcW w:w="7739" w:type="dxa"/>
          </w:tcPr>
          <w:p w14:paraId="1CC3CB15" w14:textId="77777777" w:rsidR="00804DC1" w:rsidRDefault="0033294C">
            <w:pPr>
              <w:pStyle w:val="TableParagraph"/>
              <w:spacing w:before="47"/>
              <w:ind w:right="56"/>
              <w:jc w:val="both"/>
              <w:rPr>
                <w:sz w:val="20"/>
              </w:rPr>
            </w:pPr>
            <w:r>
              <w:rPr>
                <w:sz w:val="20"/>
              </w:rPr>
              <w:t>A) di aver superato un pubblico concorso ordinario per esami e titoli, per l'accesso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ruolo di appartenenza, al momento della presentazione della domanda, o a ruoli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livello pari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quello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di avere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1E529F00" w14:textId="77777777" w:rsidR="00804DC1" w:rsidRDefault="0033294C">
            <w:pPr>
              <w:pStyle w:val="TableParagraph"/>
              <w:tabs>
                <w:tab w:val="left" w:leader="dot" w:pos="7037"/>
              </w:tabs>
              <w:spacing w:line="226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12)</w:t>
            </w:r>
            <w:r>
              <w:rPr>
                <w:rFonts w:ascii="Times New Roman"/>
                <w:i/>
                <w:sz w:val="20"/>
              </w:rPr>
              <w:tab/>
            </w:r>
            <w:r>
              <w:rPr>
                <w:rFonts w:ascii="Arial"/>
                <w:i/>
                <w:sz w:val="20"/>
              </w:rPr>
              <w:t>punti</w:t>
            </w:r>
          </w:p>
        </w:tc>
        <w:tc>
          <w:tcPr>
            <w:tcW w:w="932" w:type="dxa"/>
          </w:tcPr>
          <w:p w14:paraId="62AA8995" w14:textId="77777777" w:rsidR="00804DC1" w:rsidRDefault="00804D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14:paraId="436CF704" w14:textId="77777777" w:rsidR="00804DC1" w:rsidRDefault="00804D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04DC1" w14:paraId="1818CACF" w14:textId="77777777">
        <w:trPr>
          <w:trHeight w:val="2404"/>
        </w:trPr>
        <w:tc>
          <w:tcPr>
            <w:tcW w:w="7739" w:type="dxa"/>
          </w:tcPr>
          <w:p w14:paraId="17A2BFB1" w14:textId="77777777" w:rsidR="00804DC1" w:rsidRDefault="0033294C">
            <w:pPr>
              <w:pStyle w:val="TableParagraph"/>
              <w:spacing w:before="47"/>
              <w:ind w:right="4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B)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aver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conseguito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diplomi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specializzazione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post-laurea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statuti ovvero dal D.P.R. n.162/82, ovvero dalla legge n.341/90 (art. 4, 6, 8) ovvero dal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decreto n. 509/99 attivati dalle università statali o libere ovvero da istituti universitari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statali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pareggiati,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attivati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amministrazioni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pubblici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purché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 titoli siano riconosciuti equipollenti dai competenti organismi universitari, ivi compresi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fisica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pareggiati,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nell'ambito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scienze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dell'educazione e/o nell'ambito dell</w:t>
            </w:r>
            <w:r>
              <w:rPr>
                <w:sz w:val="20"/>
              </w:rPr>
              <w:t>e discipline attualmente insegnate dal docente (è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valutabile un solo diploma, per lo stesso o gli stessi anni accademici o di corso), 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59A0A564" w14:textId="77777777" w:rsidR="00804DC1" w:rsidRDefault="0033294C">
            <w:pPr>
              <w:pStyle w:val="TableParagraph"/>
              <w:tabs>
                <w:tab w:val="left" w:leader="dot" w:pos="7073"/>
              </w:tabs>
              <w:spacing w:line="229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5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per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ogni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diploma)</w:t>
            </w:r>
            <w:r>
              <w:rPr>
                <w:rFonts w:ascii="Times New Roman"/>
                <w:i/>
                <w:sz w:val="20"/>
              </w:rPr>
              <w:tab/>
            </w:r>
            <w:r>
              <w:rPr>
                <w:rFonts w:ascii="Arial"/>
                <w:i/>
                <w:sz w:val="20"/>
              </w:rPr>
              <w:t>punti</w:t>
            </w:r>
          </w:p>
        </w:tc>
        <w:tc>
          <w:tcPr>
            <w:tcW w:w="932" w:type="dxa"/>
          </w:tcPr>
          <w:p w14:paraId="02F5E119" w14:textId="77777777" w:rsidR="00804DC1" w:rsidRDefault="00804D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14:paraId="2DC9218C" w14:textId="77777777" w:rsidR="00804DC1" w:rsidRDefault="00804D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A29349B" w14:textId="77777777" w:rsidR="00804DC1" w:rsidRDefault="00804DC1">
      <w:pPr>
        <w:rPr>
          <w:rFonts w:ascii="Times New Roman"/>
          <w:sz w:val="18"/>
        </w:rPr>
        <w:sectPr w:rsidR="00804DC1">
          <w:pgSz w:w="12240" w:h="15840"/>
          <w:pgMar w:top="70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9"/>
        <w:gridCol w:w="932"/>
        <w:gridCol w:w="951"/>
      </w:tblGrid>
      <w:tr w:rsidR="00804DC1" w14:paraId="4F21C6C2" w14:textId="77777777">
        <w:trPr>
          <w:trHeight w:val="1032"/>
        </w:trPr>
        <w:tc>
          <w:tcPr>
            <w:tcW w:w="7739" w:type="dxa"/>
            <w:tcBorders>
              <w:top w:val="nil"/>
            </w:tcBorders>
          </w:tcPr>
          <w:p w14:paraId="69D3C3C5" w14:textId="77777777" w:rsidR="00804DC1" w:rsidRDefault="0033294C">
            <w:pPr>
              <w:pStyle w:val="TableParagraph"/>
              <w:tabs>
                <w:tab w:val="left" w:leader="dot" w:pos="7076"/>
              </w:tabs>
              <w:spacing w:before="52"/>
              <w:ind w:right="50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lastRenderedPageBreak/>
              <w:t>C)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… diplomi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universitari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(laurea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breve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breve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Istituto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Fisica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(ISEF))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attualmente necessario per l'accesso al ruolo di appartenenza, e di avere diritto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(punti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3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per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ogni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diploma)</w:t>
            </w:r>
            <w:r>
              <w:rPr>
                <w:rFonts w:ascii="Times New Roman" w:hAnsi="Times New Roman"/>
                <w:i/>
                <w:sz w:val="20"/>
              </w:rPr>
              <w:tab/>
            </w:r>
            <w:r>
              <w:rPr>
                <w:rFonts w:ascii="Arial" w:hAnsi="Arial"/>
                <w:i/>
                <w:sz w:val="20"/>
              </w:rPr>
              <w:t>punti</w:t>
            </w:r>
          </w:p>
        </w:tc>
        <w:tc>
          <w:tcPr>
            <w:tcW w:w="932" w:type="dxa"/>
            <w:tcBorders>
              <w:top w:val="nil"/>
            </w:tcBorders>
          </w:tcPr>
          <w:p w14:paraId="7C0A55DF" w14:textId="77777777" w:rsidR="00804DC1" w:rsidRDefault="00804DC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  <w:tcBorders>
              <w:top w:val="nil"/>
            </w:tcBorders>
          </w:tcPr>
          <w:p w14:paraId="338D4F23" w14:textId="77777777" w:rsidR="00804DC1" w:rsidRDefault="00804DC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4DC1" w14:paraId="345BC803" w14:textId="77777777">
        <w:trPr>
          <w:trHeight w:val="1943"/>
        </w:trPr>
        <w:tc>
          <w:tcPr>
            <w:tcW w:w="7739" w:type="dxa"/>
          </w:tcPr>
          <w:p w14:paraId="5DD2E088" w14:textId="77777777" w:rsidR="00804DC1" w:rsidRDefault="0033294C">
            <w:pPr>
              <w:pStyle w:val="TableParagraph"/>
              <w:tabs>
                <w:tab w:val="left" w:leader="dot" w:pos="7118"/>
              </w:tabs>
              <w:spacing w:before="45"/>
              <w:ind w:right="48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perfezionamento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anno,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previsti dagli statuti ovvero dal D.P.R n.162/82, ovvero dalla legge n.341/90 (art. 4, 6,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8) ovvero dal decreto n. 509/99, nonché N. …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master di 1° o di 2° liv</w:t>
            </w:r>
            <w:r>
              <w:rPr>
                <w:sz w:val="20"/>
              </w:rPr>
              <w:t>ello attivati dalle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università statali o libere ovvero da istituti universitari statali o pareggiati, ivi compresi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fisica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pareggiati,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nell'ambito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scienze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dell'educazione e/o nell'ambito delle discipline attualmente insegnate dal docente (è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valutabile un solo corso, per lo stesso o gli stessi anni accademici), e di avere diritto 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(punti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1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per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ogni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corso)</w:t>
            </w:r>
            <w:r>
              <w:rPr>
                <w:rFonts w:ascii="Times New Roman" w:hAnsi="Times New Roman"/>
                <w:i/>
                <w:sz w:val="20"/>
              </w:rPr>
              <w:tab/>
            </w:r>
            <w:r>
              <w:rPr>
                <w:rFonts w:ascii="Arial" w:hAnsi="Arial"/>
                <w:i/>
                <w:sz w:val="20"/>
              </w:rPr>
              <w:t>punti</w:t>
            </w:r>
          </w:p>
        </w:tc>
        <w:tc>
          <w:tcPr>
            <w:tcW w:w="932" w:type="dxa"/>
          </w:tcPr>
          <w:p w14:paraId="7DFCBC5C" w14:textId="77777777" w:rsidR="00804DC1" w:rsidRDefault="00804DC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63D31865" w14:textId="77777777" w:rsidR="00804DC1" w:rsidRDefault="00804DC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4DC1" w14:paraId="7321EA95" w14:textId="77777777">
        <w:trPr>
          <w:trHeight w:val="1485"/>
        </w:trPr>
        <w:tc>
          <w:tcPr>
            <w:tcW w:w="7739" w:type="dxa"/>
          </w:tcPr>
          <w:p w14:paraId="4014F574" w14:textId="77777777" w:rsidR="00804DC1" w:rsidRDefault="0033294C">
            <w:pPr>
              <w:pStyle w:val="TableParagraph"/>
              <w:spacing w:before="47"/>
              <w:ind w:right="53"/>
              <w:jc w:val="both"/>
              <w:rPr>
                <w:sz w:val="20"/>
              </w:rPr>
            </w:pPr>
            <w:r>
              <w:rPr>
                <w:sz w:val="20"/>
              </w:rPr>
              <w:t>E) di aver conseguito N. … diplomi di laurea con corso di durata almeno quadriennale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(ivi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compreso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scienze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motorie),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diplomi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magistrale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(specialistica),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accademia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arti,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conservatorio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musica,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attualmente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necessario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l'accesso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appartenenza,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7F193F39" w14:textId="77777777" w:rsidR="00804DC1" w:rsidRDefault="0033294C">
            <w:pPr>
              <w:pStyle w:val="TableParagraph"/>
              <w:tabs>
                <w:tab w:val="left" w:leader="dot" w:pos="7073"/>
              </w:tabs>
              <w:spacing w:line="227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5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per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ogni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diploma)</w:t>
            </w:r>
            <w:r>
              <w:rPr>
                <w:rFonts w:ascii="Times New Roman"/>
                <w:i/>
                <w:sz w:val="20"/>
              </w:rPr>
              <w:tab/>
            </w:r>
            <w:r>
              <w:rPr>
                <w:rFonts w:ascii="Arial"/>
                <w:i/>
                <w:sz w:val="20"/>
              </w:rPr>
              <w:t>punti</w:t>
            </w:r>
          </w:p>
        </w:tc>
        <w:tc>
          <w:tcPr>
            <w:tcW w:w="932" w:type="dxa"/>
          </w:tcPr>
          <w:p w14:paraId="069B76FB" w14:textId="77777777" w:rsidR="00804DC1" w:rsidRDefault="00804DC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153025AC" w14:textId="77777777" w:rsidR="00804DC1" w:rsidRDefault="00804DC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4DC1" w14:paraId="0D168E50" w14:textId="77777777">
        <w:trPr>
          <w:trHeight w:val="564"/>
        </w:trPr>
        <w:tc>
          <w:tcPr>
            <w:tcW w:w="7739" w:type="dxa"/>
          </w:tcPr>
          <w:p w14:paraId="773151AF" w14:textId="77777777" w:rsidR="00804DC1" w:rsidRDefault="0033294C">
            <w:pPr>
              <w:pStyle w:val="TableParagraph"/>
              <w:spacing w:before="47" w:line="229" w:lineRule="exact"/>
              <w:rPr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conseguito il titolo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 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"dottorato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ricerca"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avere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3A1794A5" w14:textId="77777777" w:rsidR="00804DC1" w:rsidRDefault="0033294C">
            <w:pPr>
              <w:pStyle w:val="TableParagraph"/>
              <w:tabs>
                <w:tab w:val="left" w:leader="dot" w:pos="7092"/>
              </w:tabs>
              <w:spacing w:line="229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5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5)</w:t>
            </w:r>
            <w:r>
              <w:rPr>
                <w:rFonts w:ascii="Times New Roman"/>
                <w:i/>
                <w:sz w:val="20"/>
              </w:rPr>
              <w:tab/>
            </w:r>
            <w:r>
              <w:rPr>
                <w:rFonts w:ascii="Arial"/>
                <w:i/>
                <w:sz w:val="20"/>
              </w:rPr>
              <w:t>punti</w:t>
            </w:r>
          </w:p>
        </w:tc>
        <w:tc>
          <w:tcPr>
            <w:tcW w:w="932" w:type="dxa"/>
          </w:tcPr>
          <w:p w14:paraId="35AE5156" w14:textId="77777777" w:rsidR="00804DC1" w:rsidRDefault="00804DC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7B733072" w14:textId="77777777" w:rsidR="00804DC1" w:rsidRDefault="00804DC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4DC1" w14:paraId="49B3B8AA" w14:textId="77777777">
        <w:trPr>
          <w:trHeight w:val="1485"/>
        </w:trPr>
        <w:tc>
          <w:tcPr>
            <w:tcW w:w="7739" w:type="dxa"/>
          </w:tcPr>
          <w:p w14:paraId="355E4125" w14:textId="77777777" w:rsidR="00804DC1" w:rsidRDefault="0033294C">
            <w:pPr>
              <w:pStyle w:val="TableParagraph"/>
              <w:spacing w:before="47"/>
              <w:ind w:right="48"/>
              <w:jc w:val="both"/>
              <w:rPr>
                <w:sz w:val="20"/>
              </w:rPr>
            </w:pPr>
            <w:r>
              <w:rPr>
                <w:sz w:val="20"/>
              </w:rPr>
              <w:t>H) di aver partecipato ai nuovi esami di stato conclusivi dei corsi di studio di istruzione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secondaria superiore di cui alla legge 10/12/97 n°425 e al D.P.R. 23.7.1998 n.323 fino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all'anno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2000/2001,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presidente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commissione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componente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esterno o di componente interno, compresa l'attività svolta dal docente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all'alunno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handicappato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sostiene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l'esame,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diritto a</w:t>
            </w:r>
          </w:p>
          <w:p w14:paraId="7BF5F71D" w14:textId="77777777" w:rsidR="00804DC1" w:rsidRDefault="0033294C">
            <w:pPr>
              <w:pStyle w:val="TableParagraph"/>
              <w:tabs>
                <w:tab w:val="left" w:leader="dot" w:pos="7060"/>
              </w:tabs>
              <w:spacing w:line="227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4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1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per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ogni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partecipazione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)</w:t>
            </w:r>
            <w:r>
              <w:rPr>
                <w:rFonts w:ascii="Times New Roman"/>
                <w:i/>
                <w:sz w:val="20"/>
              </w:rPr>
              <w:tab/>
            </w:r>
            <w:r>
              <w:rPr>
                <w:rFonts w:ascii="Arial"/>
                <w:i/>
                <w:sz w:val="20"/>
              </w:rPr>
              <w:t>punti</w:t>
            </w:r>
          </w:p>
        </w:tc>
        <w:tc>
          <w:tcPr>
            <w:tcW w:w="932" w:type="dxa"/>
          </w:tcPr>
          <w:p w14:paraId="26160919" w14:textId="77777777" w:rsidR="00804DC1" w:rsidRDefault="00804DC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3667DDC6" w14:textId="77777777" w:rsidR="00804DC1" w:rsidRDefault="00804DC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4DC1" w14:paraId="45BCD3DB" w14:textId="77777777">
        <w:trPr>
          <w:trHeight w:val="1255"/>
        </w:trPr>
        <w:tc>
          <w:tcPr>
            <w:tcW w:w="7739" w:type="dxa"/>
          </w:tcPr>
          <w:p w14:paraId="0EC03365" w14:textId="77777777" w:rsidR="00804DC1" w:rsidRDefault="0033294C">
            <w:pPr>
              <w:pStyle w:val="TableParagraph"/>
              <w:spacing w:before="47"/>
              <w:ind w:right="50"/>
              <w:jc w:val="both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CLIL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Perfezionamento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l'insegnamento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disciplina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linguistica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 lingua straniera di cui al Decreto Direttoriale n. 6 del 16 aprile 2012 rilasciato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strutture universitarie in possesso dei requisiti di cui all'art.3, comma 3 del D.M. del 30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settembre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20122.</w:t>
            </w:r>
          </w:p>
          <w:p w14:paraId="7E8050CD" w14:textId="77777777" w:rsidR="00804DC1" w:rsidRDefault="0033294C">
            <w:pPr>
              <w:pStyle w:val="TableParagraph"/>
              <w:tabs>
                <w:tab w:val="left" w:leader="dot" w:pos="6982"/>
              </w:tabs>
              <w:spacing w:line="227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5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1)</w:t>
            </w:r>
            <w:r>
              <w:rPr>
                <w:rFonts w:ascii="Times New Roman"/>
                <w:i/>
                <w:sz w:val="20"/>
              </w:rPr>
              <w:tab/>
            </w:r>
            <w:r>
              <w:rPr>
                <w:rFonts w:ascii="Arial"/>
                <w:i/>
                <w:sz w:val="20"/>
              </w:rPr>
              <w:t>punti</w:t>
            </w:r>
          </w:p>
        </w:tc>
        <w:tc>
          <w:tcPr>
            <w:tcW w:w="932" w:type="dxa"/>
          </w:tcPr>
          <w:p w14:paraId="1BA8C1A2" w14:textId="77777777" w:rsidR="00804DC1" w:rsidRDefault="00804DC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341932C1" w14:textId="77777777" w:rsidR="00804DC1" w:rsidRDefault="00804DC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4DC1" w14:paraId="08161BC4" w14:textId="77777777">
        <w:trPr>
          <w:trHeight w:val="1025"/>
        </w:trPr>
        <w:tc>
          <w:tcPr>
            <w:tcW w:w="7739" w:type="dxa"/>
          </w:tcPr>
          <w:p w14:paraId="781845CE" w14:textId="77777777" w:rsidR="00804DC1" w:rsidRDefault="0033294C">
            <w:pPr>
              <w:pStyle w:val="TableParagraph"/>
              <w:spacing w:before="48"/>
              <w:ind w:right="51"/>
              <w:jc w:val="both"/>
              <w:rPr>
                <w:sz w:val="20"/>
              </w:rPr>
            </w:pPr>
            <w:r>
              <w:rPr>
                <w:sz w:val="20"/>
              </w:rPr>
              <w:t>L) CLIL per i docenti NON in possesso di Certificazione di livello C1, ma che avendo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svolto la parte metodologica presso le strutture universitarie, sono in possesso di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attestato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frequenza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perfezionamento.</w:t>
            </w:r>
          </w:p>
          <w:p w14:paraId="563AFA74" w14:textId="77777777" w:rsidR="00804DC1" w:rsidRDefault="0033294C">
            <w:pPr>
              <w:pStyle w:val="TableParagraph"/>
              <w:tabs>
                <w:tab w:val="left" w:leader="dot" w:pos="7149"/>
              </w:tabs>
              <w:spacing w:line="226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5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0,5)</w:t>
            </w:r>
            <w:r>
              <w:rPr>
                <w:rFonts w:ascii="Times New Roman"/>
                <w:i/>
                <w:sz w:val="20"/>
              </w:rPr>
              <w:tab/>
            </w:r>
            <w:r>
              <w:rPr>
                <w:rFonts w:ascii="Arial"/>
                <w:i/>
                <w:sz w:val="20"/>
              </w:rPr>
              <w:t>punti</w:t>
            </w:r>
          </w:p>
        </w:tc>
        <w:tc>
          <w:tcPr>
            <w:tcW w:w="932" w:type="dxa"/>
          </w:tcPr>
          <w:p w14:paraId="2FA70F7B" w14:textId="77777777" w:rsidR="00804DC1" w:rsidRDefault="00804DC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3709A545" w14:textId="77777777" w:rsidR="00804DC1" w:rsidRDefault="00804DC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333DD8F" w14:textId="77777777" w:rsidR="00804DC1" w:rsidRDefault="00804DC1">
      <w:pPr>
        <w:pStyle w:val="Corpotesto"/>
        <w:rPr>
          <w:sz w:val="20"/>
        </w:rPr>
      </w:pPr>
    </w:p>
    <w:p w14:paraId="07C78900" w14:textId="77777777" w:rsidR="00804DC1" w:rsidRDefault="00804DC1">
      <w:pPr>
        <w:pStyle w:val="Corpotesto"/>
        <w:rPr>
          <w:sz w:val="20"/>
        </w:rPr>
      </w:pPr>
    </w:p>
    <w:p w14:paraId="0CDF7482" w14:textId="77777777" w:rsidR="00804DC1" w:rsidRDefault="00804DC1">
      <w:pPr>
        <w:pStyle w:val="Corpotesto"/>
        <w:spacing w:before="11"/>
        <w:rPr>
          <w:sz w:val="23"/>
        </w:rPr>
      </w:pPr>
    </w:p>
    <w:p w14:paraId="738558D8" w14:textId="77777777" w:rsidR="00804DC1" w:rsidRDefault="0033294C">
      <w:pPr>
        <w:spacing w:before="93"/>
        <w:ind w:left="112" w:right="587"/>
        <w:rPr>
          <w:sz w:val="20"/>
        </w:rPr>
      </w:pPr>
      <w:r>
        <w:rPr>
          <w:sz w:val="20"/>
        </w:rPr>
        <w:t>I titoli</w:t>
      </w:r>
      <w:r>
        <w:rPr>
          <w:sz w:val="20"/>
        </w:rPr>
        <w:t xml:space="preserve"> relativi a C), D), E), F), G), H), anche cumulabili tra di loro sono valutabili fino ad un massimo di </w:t>
      </w:r>
      <w:r>
        <w:rPr>
          <w:rFonts w:ascii="Arial"/>
          <w:b/>
          <w:sz w:val="20"/>
        </w:rPr>
        <w:t>punti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10</w:t>
      </w:r>
      <w:r>
        <w:rPr>
          <w:sz w:val="20"/>
        </w:rPr>
        <w:t>.</w:t>
      </w:r>
    </w:p>
    <w:p w14:paraId="5DAE4A75" w14:textId="77777777" w:rsidR="00804DC1" w:rsidRDefault="0033294C">
      <w:pPr>
        <w:spacing w:before="3"/>
        <w:ind w:left="112"/>
        <w:rPr>
          <w:sz w:val="20"/>
        </w:rPr>
      </w:pP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allegano i</w:t>
      </w:r>
      <w:r>
        <w:rPr>
          <w:spacing w:val="-4"/>
          <w:sz w:val="20"/>
        </w:rPr>
        <w:t xml:space="preserve"> </w:t>
      </w:r>
      <w:r>
        <w:rPr>
          <w:sz w:val="20"/>
        </w:rPr>
        <w:t>seguenti</w:t>
      </w:r>
      <w:r>
        <w:rPr>
          <w:spacing w:val="-1"/>
          <w:sz w:val="20"/>
        </w:rPr>
        <w:t xml:space="preserve"> </w:t>
      </w:r>
      <w:r>
        <w:rPr>
          <w:sz w:val="20"/>
        </w:rPr>
        <w:t>documenti</w:t>
      </w:r>
      <w:r>
        <w:rPr>
          <w:spacing w:val="-4"/>
          <w:sz w:val="20"/>
        </w:rPr>
        <w:t xml:space="preserve"> </w:t>
      </w:r>
      <w:r>
        <w:rPr>
          <w:sz w:val="20"/>
        </w:rPr>
        <w:t>attestanti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titoli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sopra.</w:t>
      </w:r>
    </w:p>
    <w:p w14:paraId="026B4B3E" w14:textId="77777777" w:rsidR="00804DC1" w:rsidRDefault="00804DC1">
      <w:pPr>
        <w:pStyle w:val="Corpotesto"/>
        <w:spacing w:before="9"/>
        <w:rPr>
          <w:sz w:val="19"/>
        </w:rPr>
      </w:pPr>
    </w:p>
    <w:p w14:paraId="693229BE" w14:textId="77777777" w:rsidR="00804DC1" w:rsidRDefault="0033294C">
      <w:pPr>
        <w:pStyle w:val="Corpotesto"/>
        <w:spacing w:line="274" w:lineRule="exact"/>
        <w:ind w:left="112"/>
      </w:pPr>
      <w:r>
        <w:rPr>
          <w:spacing w:val="-1"/>
        </w:rPr>
        <w:t>Note:</w:t>
      </w:r>
      <w:r>
        <w:rPr>
          <w:spacing w:val="42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</w:t>
      </w:r>
    </w:p>
    <w:p w14:paraId="44783BE9" w14:textId="77777777" w:rsidR="00804DC1" w:rsidRDefault="0033294C">
      <w:pPr>
        <w:pStyle w:val="Corpotesto"/>
        <w:spacing w:line="274" w:lineRule="exact"/>
        <w:ind w:left="112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</w:t>
      </w:r>
      <w:r>
        <w:rPr>
          <w:rFonts w:ascii="Times New Roman"/>
        </w:rPr>
        <w:t>..............................................</w:t>
      </w:r>
    </w:p>
    <w:p w14:paraId="539F3AFA" w14:textId="77777777" w:rsidR="00804DC1" w:rsidRDefault="0033294C">
      <w:pPr>
        <w:pStyle w:val="Corpotesto"/>
        <w:ind w:left="112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....................................................................................................................................................................</w:t>
      </w:r>
    </w:p>
    <w:p w14:paraId="6FDBE24C" w14:textId="1667C42F" w:rsidR="00804DC1" w:rsidRDefault="0033294C">
      <w:pPr>
        <w:pStyle w:val="Corpotesto"/>
        <w:tabs>
          <w:tab w:val="left" w:pos="2611"/>
          <w:tab w:val="left" w:pos="3213"/>
          <w:tab w:val="left" w:pos="7122"/>
        </w:tabs>
        <w:ind w:left="144"/>
      </w:pPr>
      <w:r>
        <w:t>Data</w:t>
      </w:r>
      <w:r>
        <w:tab/>
      </w:r>
      <w:r>
        <w:tab/>
      </w:r>
      <w:r>
        <w:tab/>
        <w:t>Il</w:t>
      </w:r>
      <w:r>
        <w:rPr>
          <w:spacing w:val="-1"/>
        </w:rPr>
        <w:t xml:space="preserve"> </w:t>
      </w:r>
      <w:r>
        <w:t>dichiarante</w:t>
      </w:r>
    </w:p>
    <w:p w14:paraId="6185714C" w14:textId="77777777" w:rsidR="00804DC1" w:rsidRDefault="0033294C">
      <w:pPr>
        <w:pStyle w:val="Corpotesto"/>
        <w:rPr>
          <w:sz w:val="19"/>
        </w:rPr>
      </w:pPr>
      <w:r>
        <w:pict w14:anchorId="57585BD5">
          <v:shape id="_x0000_s1026" style="position:absolute;margin-left:352.65pt;margin-top:13.25pt;width:173.4pt;height:.1pt;z-index:-251658752;mso-wrap-distance-left:0;mso-wrap-distance-right:0;mso-position-horizontal-relative:page" coordorigin="7053,265" coordsize="3468,0" path="m7053,265r3468,e" filled="f" strokeweight=".26669mm">
            <v:path arrowok="t"/>
            <w10:wrap type="topAndBottom" anchorx="page"/>
          </v:shape>
        </w:pict>
      </w:r>
    </w:p>
    <w:sectPr w:rsidR="00804DC1">
      <w:pgSz w:w="12240" w:h="15840"/>
      <w:pgMar w:top="7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4DC1"/>
    <w:rsid w:val="0033294C"/>
    <w:rsid w:val="00804DC1"/>
    <w:rsid w:val="00DF7532"/>
    <w:rsid w:val="00F6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BADECD"/>
  <w15:docId w15:val="{65EE033C-E088-4383-AEBF-29DEBAF5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1507</Words>
  <Characters>8593</Characters>
  <Application>Microsoft Office Word</Application>
  <DocSecurity>0</DocSecurity>
  <Lines>71</Lines>
  <Paragraphs>20</Paragraphs>
  <ScaleCrop>false</ScaleCrop>
  <Company/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michele formica</cp:lastModifiedBy>
  <cp:revision>4</cp:revision>
  <dcterms:created xsi:type="dcterms:W3CDTF">2022-03-01T10:12:00Z</dcterms:created>
  <dcterms:modified xsi:type="dcterms:W3CDTF">2022-03-01T10:22:00Z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2022-03-01T00:00:00Z</vt:filetime>
  </property>
</Properties>
</file>