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A0D" w14:textId="77777777" w:rsidR="001C4D9A" w:rsidRDefault="003777FF">
      <w:pPr>
        <w:pStyle w:val="Corpotesto"/>
        <w:spacing w:before="68"/>
        <w:ind w:left="3148" w:right="3152"/>
        <w:jc w:val="center"/>
      </w:pPr>
      <w:bookmarkStart w:id="0" w:name="‎C:\Users\Utente\Desktop\mobilità_202122"/>
      <w:bookmarkEnd w:id="0"/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TITOLI</w:t>
      </w:r>
    </w:p>
    <w:p w14:paraId="302B3A2C" w14:textId="77777777" w:rsidR="001C4D9A" w:rsidRDefault="003777FF">
      <w:pPr>
        <w:pStyle w:val="Corpotesto"/>
        <w:ind w:left="1683" w:right="1620"/>
        <w:jc w:val="center"/>
      </w:pPr>
      <w:r>
        <w:t>DOCENTI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INTERNA</w:t>
      </w:r>
    </w:p>
    <w:p w14:paraId="05638331" w14:textId="77777777" w:rsidR="001C4D9A" w:rsidRDefault="001C4D9A">
      <w:pPr>
        <w:pStyle w:val="Corpotesto"/>
        <w:rPr>
          <w:sz w:val="26"/>
        </w:rPr>
      </w:pPr>
    </w:p>
    <w:p w14:paraId="55AC986C" w14:textId="77777777" w:rsidR="001C4D9A" w:rsidRDefault="001C4D9A">
      <w:pPr>
        <w:pStyle w:val="Corpotesto"/>
        <w:rPr>
          <w:sz w:val="22"/>
        </w:rPr>
      </w:pPr>
    </w:p>
    <w:p w14:paraId="59605078" w14:textId="2A93D948" w:rsidR="001C4D9A" w:rsidRDefault="003777FF">
      <w:pPr>
        <w:pStyle w:val="Corpotesto"/>
        <w:tabs>
          <w:tab w:val="left" w:leader="dot" w:pos="8953"/>
        </w:tabs>
        <w:ind w:left="112"/>
      </w:pPr>
      <w:r>
        <w:t xml:space="preserve">Il – la </w:t>
      </w:r>
      <w:r>
        <w:t>sottoscritto/</w:t>
      </w:r>
      <w:r>
        <w:t>a</w:t>
      </w:r>
      <w:r>
        <w:rPr>
          <w:spacing w:val="7"/>
        </w:rPr>
        <w:t xml:space="preserve"> </w:t>
      </w:r>
      <w:r>
        <w:t>……………………</w:t>
      </w:r>
      <w:r>
        <w:rPr>
          <w:spacing w:val="6"/>
        </w:rPr>
        <w:t xml:space="preserve"> </w:t>
      </w:r>
      <w:r>
        <w:t>nato/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…………………………(..)</w:t>
      </w:r>
      <w:r>
        <w:rPr>
          <w:spacing w:val="5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residente</w:t>
      </w:r>
    </w:p>
    <w:p w14:paraId="5EFBFD09" w14:textId="77777777" w:rsidR="001C4D9A" w:rsidRDefault="003777FF">
      <w:pPr>
        <w:pStyle w:val="Corpotesto"/>
        <w:tabs>
          <w:tab w:val="left" w:pos="525"/>
          <w:tab w:val="left" w:pos="2776"/>
          <w:tab w:val="left" w:pos="3188"/>
          <w:tab w:val="left" w:pos="4641"/>
          <w:tab w:val="left" w:pos="5104"/>
          <w:tab w:val="left" w:pos="6078"/>
          <w:tab w:val="left" w:pos="7289"/>
          <w:tab w:val="left" w:pos="8289"/>
          <w:tab w:val="left" w:pos="9289"/>
        </w:tabs>
        <w:ind w:left="112"/>
      </w:pPr>
      <w:r>
        <w:t>a</w:t>
      </w:r>
      <w:r>
        <w:tab/>
        <w:t>………………..(…)</w:t>
      </w:r>
      <w:r>
        <w:tab/>
        <w:t>e</w:t>
      </w:r>
      <w:r>
        <w:tab/>
        <w:t>insegnante</w:t>
      </w:r>
      <w:r>
        <w:tab/>
        <w:t>di</w:t>
      </w:r>
      <w:r>
        <w:tab/>
        <w:t>scuola</w:t>
      </w:r>
      <w:r>
        <w:tab/>
        <w:t>primaria,</w:t>
      </w:r>
      <w:r>
        <w:tab/>
        <w:t>titolare</w:t>
      </w:r>
      <w:r>
        <w:tab/>
        <w:t>presso</w:t>
      </w:r>
      <w:r>
        <w:tab/>
        <w:t>l'istituto</w:t>
      </w:r>
    </w:p>
    <w:p w14:paraId="04271C43" w14:textId="77777777" w:rsidR="001C4D9A" w:rsidRDefault="003777FF">
      <w:pPr>
        <w:pStyle w:val="Corpotesto"/>
        <w:tabs>
          <w:tab w:val="left" w:leader="dot" w:pos="9696"/>
        </w:tabs>
        <w:ind w:left="112"/>
      </w:pPr>
      <w:r>
        <w:t>…..............................................di….......................................dall'a.s.</w:t>
      </w:r>
      <w:r>
        <w:rPr>
          <w:rFonts w:ascii="Times New Roman" w:hAnsi="Times New Roman"/>
        </w:rPr>
        <w:tab/>
      </w:r>
      <w:r>
        <w:t>con</w:t>
      </w:r>
    </w:p>
    <w:p w14:paraId="6B73EF95" w14:textId="77777777" w:rsidR="001C4D9A" w:rsidRDefault="003777FF">
      <w:pPr>
        <w:pStyle w:val="Corpotesto"/>
        <w:tabs>
          <w:tab w:val="left" w:pos="1697"/>
          <w:tab w:val="left" w:pos="2973"/>
          <w:tab w:val="left" w:pos="3678"/>
          <w:tab w:val="left" w:pos="7457"/>
          <w:tab w:val="left" w:pos="8028"/>
          <w:tab w:val="left" w:pos="8947"/>
          <w:tab w:val="left" w:pos="9515"/>
        </w:tabs>
        <w:ind w:left="112"/>
      </w:pPr>
      <w:r>
        <w:t>decorrenza</w:t>
      </w:r>
      <w:r>
        <w:tab/>
        <w:t>giuridica</w:t>
      </w:r>
      <w:r>
        <w:tab/>
        <w:t>dal</w:t>
      </w:r>
      <w:r>
        <w:tab/>
        <w:t>….................................immesso</w:t>
      </w:r>
      <w:r>
        <w:tab/>
        <w:t>in</w:t>
      </w:r>
      <w:r>
        <w:tab/>
        <w:t>ruolo</w:t>
      </w:r>
      <w:r>
        <w:tab/>
        <w:t>ai</w:t>
      </w:r>
      <w:r>
        <w:tab/>
        <w:t>sensi</w:t>
      </w:r>
    </w:p>
    <w:p w14:paraId="59BB1EA3" w14:textId="77777777" w:rsidR="001C4D9A" w:rsidRDefault="003777FF">
      <w:pPr>
        <w:pStyle w:val="Corpotesto"/>
        <w:tabs>
          <w:tab w:val="left" w:pos="8223"/>
          <w:tab w:val="left" w:pos="9242"/>
        </w:tabs>
        <w:spacing w:line="275" w:lineRule="exact"/>
        <w:ind w:left="112"/>
      </w:pPr>
      <w:r>
        <w:t>….............................................................….....</w:t>
      </w:r>
      <w:r>
        <w:t>.......................................</w:t>
      </w:r>
      <w:r>
        <w:tab/>
        <w:t>con</w:t>
      </w:r>
      <w:r>
        <w:tab/>
        <w:t>effettiva</w:t>
      </w:r>
    </w:p>
    <w:p w14:paraId="7A9348A0" w14:textId="77777777" w:rsidR="001C4D9A" w:rsidRDefault="003777FF">
      <w:pPr>
        <w:pStyle w:val="Corpotesto"/>
        <w:spacing w:line="275" w:lineRule="exact"/>
        <w:ind w:left="112"/>
      </w:pPr>
      <w:r>
        <w:t>assunzione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….............................</w:t>
      </w:r>
    </w:p>
    <w:p w14:paraId="7F56142A" w14:textId="77777777" w:rsidR="001C4D9A" w:rsidRDefault="001C4D9A">
      <w:pPr>
        <w:pStyle w:val="Corpotesto"/>
      </w:pPr>
    </w:p>
    <w:p w14:paraId="24507AC8" w14:textId="77777777" w:rsidR="001C4D9A" w:rsidRDefault="003777FF">
      <w:pPr>
        <w:pStyle w:val="Corpotesto"/>
        <w:ind w:left="1619" w:right="1620"/>
        <w:jc w:val="center"/>
      </w:pPr>
      <w:r>
        <w:t>DICHIARA</w:t>
      </w:r>
    </w:p>
    <w:p w14:paraId="3E83174F" w14:textId="77777777" w:rsidR="001C4D9A" w:rsidRDefault="001C4D9A">
      <w:pPr>
        <w:pStyle w:val="Corpotesto"/>
        <w:rPr>
          <w:sz w:val="20"/>
        </w:rPr>
      </w:pPr>
    </w:p>
    <w:p w14:paraId="46220492" w14:textId="77777777" w:rsidR="001C4D9A" w:rsidRDefault="001C4D9A">
      <w:pPr>
        <w:pStyle w:val="Corpotesto"/>
        <w:spacing w:before="5"/>
        <w:rPr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2"/>
        <w:gridCol w:w="930"/>
        <w:gridCol w:w="951"/>
      </w:tblGrid>
      <w:tr w:rsidR="001C4D9A" w14:paraId="5296030B" w14:textId="77777777">
        <w:trPr>
          <w:trHeight w:val="525"/>
        </w:trPr>
        <w:tc>
          <w:tcPr>
            <w:tcW w:w="7732" w:type="dxa"/>
          </w:tcPr>
          <w:p w14:paraId="22162AD6" w14:textId="77777777" w:rsidR="001C4D9A" w:rsidRDefault="003777FF">
            <w:pPr>
              <w:pStyle w:val="TableParagraph"/>
              <w:spacing w:before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ANZIANITA'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SERVIZIO</w:t>
            </w:r>
          </w:p>
        </w:tc>
        <w:tc>
          <w:tcPr>
            <w:tcW w:w="930" w:type="dxa"/>
          </w:tcPr>
          <w:p w14:paraId="47760665" w14:textId="77777777" w:rsidR="001C4D9A" w:rsidRDefault="003777FF">
            <w:pPr>
              <w:pStyle w:val="TableParagraph"/>
              <w:spacing w:before="52"/>
              <w:ind w:left="59" w:right="56"/>
              <w:jc w:val="center"/>
              <w:rPr>
                <w:sz w:val="12"/>
              </w:rPr>
            </w:pPr>
            <w:r>
              <w:rPr>
                <w:sz w:val="12"/>
              </w:rPr>
              <w:t>Da compilare a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cura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dell'interessato</w:t>
            </w:r>
          </w:p>
        </w:tc>
        <w:tc>
          <w:tcPr>
            <w:tcW w:w="951" w:type="dxa"/>
          </w:tcPr>
          <w:p w14:paraId="15E02271" w14:textId="77777777" w:rsidR="001C4D9A" w:rsidRDefault="003777FF">
            <w:pPr>
              <w:pStyle w:val="TableParagraph"/>
              <w:spacing w:before="52"/>
              <w:ind w:left="157" w:right="15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Riservato </w:t>
            </w:r>
            <w:r>
              <w:rPr>
                <w:sz w:val="12"/>
              </w:rPr>
              <w:t>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dell'Ufficio</w:t>
            </w:r>
          </w:p>
        </w:tc>
      </w:tr>
      <w:tr w:rsidR="001C4D9A" w14:paraId="7D2F7EB6" w14:textId="77777777">
        <w:trPr>
          <w:trHeight w:val="794"/>
        </w:trPr>
        <w:tc>
          <w:tcPr>
            <w:tcW w:w="7732" w:type="dxa"/>
          </w:tcPr>
          <w:p w14:paraId="5FFFAD76" w14:textId="77777777" w:rsidR="001C4D9A" w:rsidRDefault="003777FF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A) di aver comunque prestato N. …. anni di servizio successivamente alla decorrenza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giuridica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nomina, 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EAE7A5B" w14:textId="77777777" w:rsidR="001C4D9A" w:rsidRDefault="003777FF">
            <w:pPr>
              <w:pStyle w:val="TableParagraph"/>
              <w:tabs>
                <w:tab w:val="left" w:leader="dot" w:pos="7023"/>
              </w:tabs>
              <w:spacing w:line="226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3698E3E1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26AFB18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5CD85319" w14:textId="77777777">
        <w:trPr>
          <w:trHeight w:val="1485"/>
        </w:trPr>
        <w:tc>
          <w:tcPr>
            <w:tcW w:w="7732" w:type="dxa"/>
          </w:tcPr>
          <w:p w14:paraId="221D18C2" w14:textId="77777777" w:rsidR="001C4D9A" w:rsidRDefault="003777FF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A1) di avere effettivamente prestato N. …. anni di servizio dopo la nomina nel ruolo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punto A), e/o di avere effettivamente prestato N. …. anni di servizio per il quale 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 raddoppiare il punteggio (servizio prestato in scuole speciali, su posti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sostegno, 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paesi in 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14BA211" w14:textId="77777777" w:rsidR="001C4D9A" w:rsidRDefault="003777FF">
            <w:pPr>
              <w:pStyle w:val="TableParagraph"/>
              <w:tabs>
                <w:tab w:val="left" w:leader="dot" w:pos="7020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</w:t>
            </w:r>
            <w:r>
              <w:rPr>
                <w:rFonts w:ascii="Arial"/>
                <w:i/>
                <w:sz w:val="20"/>
              </w:rPr>
              <w:t>unti</w:t>
            </w:r>
          </w:p>
        </w:tc>
        <w:tc>
          <w:tcPr>
            <w:tcW w:w="930" w:type="dxa"/>
          </w:tcPr>
          <w:p w14:paraId="5D954CFA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3B6F4C0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758A654C" w14:textId="77777777">
        <w:trPr>
          <w:trHeight w:val="1025"/>
        </w:trPr>
        <w:tc>
          <w:tcPr>
            <w:tcW w:w="7732" w:type="dxa"/>
          </w:tcPr>
          <w:p w14:paraId="71F8CEC1" w14:textId="77777777" w:rsidR="001C4D9A" w:rsidRDefault="003777FF">
            <w:pPr>
              <w:pStyle w:val="TableParagraph"/>
              <w:spacing w:before="47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primi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anni) ,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120B8CC" w14:textId="77777777" w:rsidR="001C4D9A" w:rsidRDefault="003777FF">
            <w:pPr>
              <w:pStyle w:val="TableParagraph"/>
              <w:tabs>
                <w:tab w:val="left" w:leader="dot" w:pos="7038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0F5E5F86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283636F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7D0D6165" w14:textId="77777777">
        <w:trPr>
          <w:trHeight w:val="1024"/>
        </w:trPr>
        <w:tc>
          <w:tcPr>
            <w:tcW w:w="7732" w:type="dxa"/>
          </w:tcPr>
          <w:p w14:paraId="595D1BDB" w14:textId="77777777" w:rsidR="001C4D9A" w:rsidRDefault="003777FF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 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(eccedenti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anni) 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4027527" w14:textId="77777777" w:rsidR="001C4D9A" w:rsidRDefault="003777FF">
            <w:pPr>
              <w:pStyle w:val="TableParagraph"/>
              <w:tabs>
                <w:tab w:val="left" w:leader="dot" w:pos="7073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4D5535C7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8FD009D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79699691" w14:textId="77777777">
        <w:trPr>
          <w:trHeight w:val="1715"/>
        </w:trPr>
        <w:tc>
          <w:tcPr>
            <w:tcW w:w="7732" w:type="dxa"/>
          </w:tcPr>
          <w:p w14:paraId="055E6225" w14:textId="77777777" w:rsidR="001C4D9A" w:rsidRDefault="003777FF">
            <w:pPr>
              <w:pStyle w:val="TableParagraph"/>
              <w:spacing w:before="47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B2) di avere prestato N. …. anni di servizio preruolo o di altro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 ruolo nella scuola materna, effettivamente prestato in scuole o istituti situati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anni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10E7E210" w14:textId="77777777" w:rsidR="001C4D9A" w:rsidRDefault="003777FF">
            <w:pPr>
              <w:pStyle w:val="TableParagraph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servizi disagiati) in aggiunta al punteggio di cui al punto B) e B1) - (primi 4 anni),e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AD83144" w14:textId="77777777" w:rsidR="001C4D9A" w:rsidRDefault="003777FF">
            <w:pPr>
              <w:pStyle w:val="TableParagraph"/>
              <w:tabs>
                <w:tab w:val="left" w:leader="dot" w:pos="7038"/>
              </w:tabs>
              <w:spacing w:line="229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42E6D30C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C3B48EE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55A2BEF9" w14:textId="77777777">
        <w:trPr>
          <w:trHeight w:val="1713"/>
        </w:trPr>
        <w:tc>
          <w:tcPr>
            <w:tcW w:w="7732" w:type="dxa"/>
          </w:tcPr>
          <w:p w14:paraId="62C23D26" w14:textId="77777777" w:rsidR="001C4D9A" w:rsidRDefault="003777FF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B2) di avere prestato N. …. anni di servizio preruolo o di altro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 o riconoscibile ai fini della carriera o di servizio preruolo o di altro servizio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 ruolo nella scuola materna, effettivamente prestato in scuole o istituti si</w:t>
            </w:r>
            <w:r>
              <w:rPr>
                <w:sz w:val="20"/>
              </w:rPr>
              <w:t>tuati 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anni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  <w:p w14:paraId="50B0BA0A" w14:textId="77777777" w:rsidR="001C4D9A" w:rsidRDefault="003777FF">
            <w:pPr>
              <w:pStyle w:val="TableParagraph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disagiati)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(eccedenti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6DDE64E" w14:textId="77777777" w:rsidR="001C4D9A" w:rsidRDefault="003777FF">
            <w:pPr>
              <w:pStyle w:val="TableParagraph"/>
              <w:tabs>
                <w:tab w:val="left" w:leader="dot" w:pos="7069"/>
              </w:tabs>
              <w:spacing w:line="228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4 )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29D8FB8E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437396D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1151037A" w14:textId="77777777">
        <w:trPr>
          <w:trHeight w:val="1254"/>
        </w:trPr>
        <w:tc>
          <w:tcPr>
            <w:tcW w:w="7732" w:type="dxa"/>
          </w:tcPr>
          <w:p w14:paraId="5F852F05" w14:textId="77777777" w:rsidR="001C4D9A" w:rsidRDefault="003777FF">
            <w:pPr>
              <w:pStyle w:val="TableParagraph"/>
              <w:spacing w:before="47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B3) di avere effettivamente prestato N. …. anni di servizio di ruolo come 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 97/98 (in aggiunta al punteggio di cui alle lettere B e B2) nell'ambito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369C77C" w14:textId="77777777" w:rsidR="001C4D9A" w:rsidRDefault="003777FF">
            <w:pPr>
              <w:pStyle w:val="TableParagraph"/>
              <w:tabs>
                <w:tab w:val="left" w:leader="dot" w:pos="7069"/>
              </w:tabs>
              <w:spacing w:line="229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0,5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 anno).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5C168C67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81539A3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FF09F4" w14:textId="77777777" w:rsidR="001C4D9A" w:rsidRDefault="001C4D9A">
      <w:pPr>
        <w:rPr>
          <w:rFonts w:ascii="Times New Roman"/>
          <w:sz w:val="20"/>
        </w:rPr>
        <w:sectPr w:rsidR="001C4D9A">
          <w:type w:val="continuous"/>
          <w:pgSz w:w="12240" w:h="15840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2"/>
        <w:gridCol w:w="930"/>
        <w:gridCol w:w="951"/>
      </w:tblGrid>
      <w:tr w:rsidR="001C4D9A" w14:paraId="5DD354E7" w14:textId="77777777">
        <w:trPr>
          <w:trHeight w:val="1260"/>
        </w:trPr>
        <w:tc>
          <w:tcPr>
            <w:tcW w:w="7732" w:type="dxa"/>
            <w:tcBorders>
              <w:top w:val="nil"/>
            </w:tcBorders>
          </w:tcPr>
          <w:p w14:paraId="322DBD0B" w14:textId="77777777" w:rsidR="001C4D9A" w:rsidRDefault="003777FF">
            <w:pPr>
              <w:pStyle w:val="TableParagraph"/>
              <w:spacing w:before="52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B3) di avere effettivamente prestato N. …. anni di servizio di ruolo come 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FBA1BF3" w14:textId="77777777" w:rsidR="001C4D9A" w:rsidRDefault="003777FF">
            <w:pPr>
              <w:pStyle w:val="TableParagraph"/>
              <w:tabs>
                <w:tab w:val="left" w:leader="dot" w:pos="6907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  <w:tcBorders>
              <w:top w:val="nil"/>
            </w:tcBorders>
          </w:tcPr>
          <w:p w14:paraId="41CF01A9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3D7F75B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2447F366" w14:textId="77777777">
        <w:trPr>
          <w:trHeight w:val="1024"/>
        </w:trPr>
        <w:tc>
          <w:tcPr>
            <w:tcW w:w="7732" w:type="dxa"/>
          </w:tcPr>
          <w:p w14:paraId="0F6D0BF2" w14:textId="77777777" w:rsidR="001C4D9A" w:rsidRDefault="003777F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</w:p>
          <w:p w14:paraId="656FF736" w14:textId="77777777" w:rsidR="001C4D9A" w:rsidRDefault="003777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36BCA95" w14:textId="77777777" w:rsidR="001C4D9A" w:rsidRDefault="003777FF">
            <w:pPr>
              <w:pStyle w:val="TableParagraph"/>
              <w:tabs>
                <w:tab w:val="left" w:leader="dot" w:pos="7038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29476230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28E9DC9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350518EC" w14:textId="77777777">
        <w:trPr>
          <w:trHeight w:val="1024"/>
        </w:trPr>
        <w:tc>
          <w:tcPr>
            <w:tcW w:w="7732" w:type="dxa"/>
          </w:tcPr>
          <w:p w14:paraId="77515F8D" w14:textId="77777777" w:rsidR="001C4D9A" w:rsidRDefault="003777FF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</w:p>
          <w:p w14:paraId="07CB99B7" w14:textId="77777777" w:rsidR="001C4D9A" w:rsidRDefault="003777F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 diritto a</w:t>
            </w:r>
          </w:p>
          <w:p w14:paraId="28D4ADC4" w14:textId="77777777" w:rsidR="001C4D9A" w:rsidRDefault="003777FF">
            <w:pPr>
              <w:pStyle w:val="TableParagraph"/>
              <w:tabs>
                <w:tab w:val="left" w:leader="dot" w:pos="7094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021AF918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FD2CCBB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54E8B6F1" w14:textId="77777777">
        <w:trPr>
          <w:trHeight w:val="1025"/>
        </w:trPr>
        <w:tc>
          <w:tcPr>
            <w:tcW w:w="7732" w:type="dxa"/>
          </w:tcPr>
          <w:p w14:paraId="1F99F14D" w14:textId="77777777" w:rsidR="001C4D9A" w:rsidRDefault="003777FF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isole,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</w:p>
          <w:p w14:paraId="6FCAC919" w14:textId="77777777" w:rsidR="001C4D9A" w:rsidRDefault="003777F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A1), B),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 a</w:t>
            </w:r>
          </w:p>
          <w:p w14:paraId="5191B1C7" w14:textId="77777777" w:rsidR="001C4D9A" w:rsidRDefault="003777FF">
            <w:pPr>
              <w:pStyle w:val="TableParagraph"/>
              <w:tabs>
                <w:tab w:val="left" w:leader="dot" w:pos="7149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 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 anni)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5D5DF622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78B86431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250D7DE1" w14:textId="77777777">
        <w:trPr>
          <w:trHeight w:val="1024"/>
        </w:trPr>
        <w:tc>
          <w:tcPr>
            <w:tcW w:w="7732" w:type="dxa"/>
          </w:tcPr>
          <w:p w14:paraId="7EBF213A" w14:textId="77777777" w:rsidR="001C4D9A" w:rsidRDefault="003777FF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situata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</w:p>
          <w:p w14:paraId="056A9A92" w14:textId="77777777" w:rsidR="001C4D9A" w:rsidRDefault="003777FF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A1), 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quinquennio,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5B8871D" w14:textId="77777777" w:rsidR="001C4D9A" w:rsidRDefault="003777FF">
            <w:pPr>
              <w:pStyle w:val="TableParagraph"/>
              <w:tabs>
                <w:tab w:val="left" w:leader="dot" w:pos="7094"/>
              </w:tabs>
              <w:spacing w:line="228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73244696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1B4EDA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63C82ECD" w14:textId="77777777">
        <w:trPr>
          <w:trHeight w:val="1255"/>
        </w:trPr>
        <w:tc>
          <w:tcPr>
            <w:tcW w:w="7732" w:type="dxa"/>
          </w:tcPr>
          <w:p w14:paraId="11A2D74A" w14:textId="77777777" w:rsidR="001C4D9A" w:rsidRDefault="003777FF">
            <w:pPr>
              <w:pStyle w:val="TableParagraph"/>
              <w:spacing w:before="47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C0) di avere prestato N. …. anni di servizio di ruolo nella sede (comune) di attuale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B), B2), B3). N.B.:in applicazione della nota 5 bis del C.C.N.I., C0) non è cumulabile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F29EE5A" w14:textId="77777777" w:rsidR="001C4D9A" w:rsidRDefault="003777FF">
            <w:pPr>
              <w:pStyle w:val="TableParagraph"/>
              <w:tabs>
                <w:tab w:val="left" w:leader="dot" w:pos="7068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76A9BC92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68B430FC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05D79E02" w14:textId="77777777">
        <w:trPr>
          <w:trHeight w:val="1255"/>
        </w:trPr>
        <w:tc>
          <w:tcPr>
            <w:tcW w:w="7732" w:type="dxa"/>
          </w:tcPr>
          <w:p w14:paraId="11B866F6" w14:textId="77777777" w:rsidR="001C4D9A" w:rsidRDefault="003777FF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soluzione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continuità,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dall'anno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all'anno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come docente "specializzato" per l'insegnamento della lingua straniera (in aggiunta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quello previsto 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B3),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A52A1D6" w14:textId="77777777" w:rsidR="001C4D9A" w:rsidRDefault="003777FF">
            <w:pPr>
              <w:pStyle w:val="TableParagraph"/>
              <w:tabs>
                <w:tab w:val="left" w:leader="dot" w:pos="7059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1,5).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7F1790F7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6214818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7A091516" w14:textId="77777777">
        <w:trPr>
          <w:trHeight w:val="1255"/>
        </w:trPr>
        <w:tc>
          <w:tcPr>
            <w:tcW w:w="7732" w:type="dxa"/>
          </w:tcPr>
          <w:p w14:paraId="3BD56BAC" w14:textId="77777777" w:rsidR="001C4D9A" w:rsidRDefault="003777FF">
            <w:pPr>
              <w:pStyle w:val="TableParagraph"/>
              <w:spacing w:before="47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avere effettivamente prestato servizio di ruolo per un solo triennio 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soluzione di continuità, a partire dall'anno scolastico 92/93 fino all'anno scolastico 97/98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come docente "specialista" per l'insegnamento della lingua </w:t>
            </w:r>
            <w:r>
              <w:rPr>
                <w:sz w:val="20"/>
              </w:rPr>
              <w:t>straniera (in aggiunta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quello previsto 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B3),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5908120" w14:textId="77777777" w:rsidR="001C4D9A" w:rsidRDefault="003777FF">
            <w:pPr>
              <w:pStyle w:val="TableParagraph"/>
              <w:tabs>
                <w:tab w:val="left" w:leader="dot" w:pos="6897"/>
              </w:tabs>
              <w:spacing w:line="227" w:lineRule="exact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13B661B9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6CFB96B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7635BB0C" w14:textId="77777777">
        <w:trPr>
          <w:trHeight w:val="1254"/>
        </w:trPr>
        <w:tc>
          <w:tcPr>
            <w:tcW w:w="7732" w:type="dxa"/>
          </w:tcPr>
          <w:p w14:paraId="497AD751" w14:textId="77777777" w:rsidR="001C4D9A" w:rsidRDefault="003777FF">
            <w:pPr>
              <w:pStyle w:val="TableParagraph"/>
              <w:spacing w:before="47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o, pur avendo presentato domanda, di averla revocata nei termini previsti, per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triennio, a decorrere dalle operazioni di mobilità per l'a.s. 200/2001, e di avere diritto,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punteggio aggiuntivo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 a</w:t>
            </w:r>
          </w:p>
          <w:p w14:paraId="08A30EAD" w14:textId="77777777" w:rsidR="001C4D9A" w:rsidRDefault="003777FF">
            <w:pPr>
              <w:pStyle w:val="TableParagraph"/>
              <w:tabs>
                <w:tab w:val="left" w:leader="dot" w:pos="7149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10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7276CAED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253DC42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68988832" w14:textId="77777777">
        <w:trPr>
          <w:trHeight w:val="381"/>
        </w:trPr>
        <w:tc>
          <w:tcPr>
            <w:tcW w:w="7732" w:type="dxa"/>
          </w:tcPr>
          <w:p w14:paraId="0655AADB" w14:textId="77777777" w:rsidR="001C4D9A" w:rsidRDefault="003777FF">
            <w:pPr>
              <w:pStyle w:val="TableParagraph"/>
              <w:spacing w:before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ESIGENZE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FAMIGLIA</w:t>
            </w:r>
          </w:p>
        </w:tc>
        <w:tc>
          <w:tcPr>
            <w:tcW w:w="930" w:type="dxa"/>
          </w:tcPr>
          <w:p w14:paraId="1F8851D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BB7E351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2C5B0D26" w14:textId="77777777">
        <w:trPr>
          <w:trHeight w:val="1025"/>
        </w:trPr>
        <w:tc>
          <w:tcPr>
            <w:tcW w:w="7732" w:type="dxa"/>
          </w:tcPr>
          <w:p w14:paraId="3EADC3FA" w14:textId="77777777" w:rsidR="001C4D9A" w:rsidRDefault="003777FF">
            <w:pPr>
              <w:pStyle w:val="TableParagraph"/>
              <w:spacing w:before="47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A) di avere diritto al titolo previsto per ricongiungimento al coniuge ovvero, nel caso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omologato 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ricongiungimento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</w:p>
          <w:p w14:paraId="2B44112F" w14:textId="77777777" w:rsidR="001C4D9A" w:rsidRDefault="003777FF">
            <w:pPr>
              <w:pStyle w:val="TableParagraph"/>
              <w:tabs>
                <w:tab w:val="left" w:leader="dot" w:pos="7114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6D53F6DD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9325E5E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21AE0503" w14:textId="77777777">
        <w:trPr>
          <w:trHeight w:val="563"/>
        </w:trPr>
        <w:tc>
          <w:tcPr>
            <w:tcW w:w="7732" w:type="dxa"/>
          </w:tcPr>
          <w:p w14:paraId="3C142BD8" w14:textId="77777777" w:rsidR="001C4D9A" w:rsidRDefault="003777FF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CE2CA6B" w14:textId="77777777" w:rsidR="001C4D9A" w:rsidRDefault="003777FF">
            <w:pPr>
              <w:pStyle w:val="TableParagraph"/>
              <w:tabs>
                <w:tab w:val="left" w:leader="dot" w:pos="7142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figlio).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537C599D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6486C7DB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5194F031" w14:textId="77777777">
        <w:trPr>
          <w:trHeight w:val="1026"/>
        </w:trPr>
        <w:tc>
          <w:tcPr>
            <w:tcW w:w="7732" w:type="dxa"/>
          </w:tcPr>
          <w:p w14:paraId="2C02FF82" w14:textId="77777777" w:rsidR="001C4D9A" w:rsidRDefault="003777FF">
            <w:pPr>
              <w:pStyle w:val="TableParagraph"/>
              <w:spacing w:before="47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C) di avere N. … figli di età superiore a sei anni, ma che non hanno superato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maggiorenni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 a</w:t>
            </w:r>
          </w:p>
          <w:p w14:paraId="0A10F9A5" w14:textId="77777777" w:rsidR="001C4D9A" w:rsidRDefault="003777FF">
            <w:pPr>
              <w:pStyle w:val="TableParagraph"/>
              <w:tabs>
                <w:tab w:val="left" w:leader="dot" w:pos="7138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figlio).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4845D322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9C18EED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9CF5653" w14:textId="77777777" w:rsidR="001C4D9A" w:rsidRDefault="001C4D9A">
      <w:pPr>
        <w:rPr>
          <w:rFonts w:ascii="Times New Roman"/>
          <w:sz w:val="18"/>
        </w:rPr>
        <w:sectPr w:rsidR="001C4D9A">
          <w:pgSz w:w="12240" w:h="1584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2"/>
        <w:gridCol w:w="930"/>
        <w:gridCol w:w="951"/>
      </w:tblGrid>
      <w:tr w:rsidR="001C4D9A" w14:paraId="1EA6CB42" w14:textId="77777777">
        <w:trPr>
          <w:trHeight w:val="1260"/>
        </w:trPr>
        <w:tc>
          <w:tcPr>
            <w:tcW w:w="7732" w:type="dxa"/>
            <w:tcBorders>
              <w:top w:val="nil"/>
            </w:tcBorders>
          </w:tcPr>
          <w:p w14:paraId="022F95C8" w14:textId="77777777" w:rsidR="001C4D9A" w:rsidRDefault="003777FF">
            <w:pPr>
              <w:pStyle w:val="TableParagraph"/>
              <w:spacing w:before="52"/>
              <w:ind w:right="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diritto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l'assistenza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minorati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fisici,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pschici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 inabili al lavoro che possono essere assistiti soltanto nel comune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  <w:p w14:paraId="7691D525" w14:textId="77777777" w:rsidR="001C4D9A" w:rsidRDefault="003777FF">
            <w:pPr>
              <w:pStyle w:val="TableParagraph"/>
              <w:tabs>
                <w:tab w:val="left" w:leader="dot" w:pos="7114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6).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  <w:tcBorders>
              <w:top w:val="nil"/>
            </w:tcBorders>
          </w:tcPr>
          <w:p w14:paraId="53AAF530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608D0FDF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47630252" w14:textId="77777777">
        <w:trPr>
          <w:trHeight w:val="378"/>
        </w:trPr>
        <w:tc>
          <w:tcPr>
            <w:tcW w:w="7732" w:type="dxa"/>
          </w:tcPr>
          <w:p w14:paraId="7FD0765E" w14:textId="77777777" w:rsidR="001C4D9A" w:rsidRDefault="003777FF">
            <w:pPr>
              <w:pStyle w:val="TableParagraph"/>
              <w:spacing w:before="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GENERALI</w:t>
            </w:r>
          </w:p>
        </w:tc>
        <w:tc>
          <w:tcPr>
            <w:tcW w:w="930" w:type="dxa"/>
          </w:tcPr>
          <w:p w14:paraId="7B59FAB7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5F44760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0653AC2A" w14:textId="77777777">
        <w:trPr>
          <w:trHeight w:val="1027"/>
        </w:trPr>
        <w:tc>
          <w:tcPr>
            <w:tcW w:w="7732" w:type="dxa"/>
          </w:tcPr>
          <w:p w14:paraId="3C5CD277" w14:textId="77777777" w:rsidR="001C4D9A" w:rsidRDefault="003777FF">
            <w:pPr>
              <w:pStyle w:val="TableParagraph"/>
              <w:spacing w:before="47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 di appartenenza, al momento della presentazione della domanda, o a ruoli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livello pari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 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002EE6E" w14:textId="77777777" w:rsidR="001C4D9A" w:rsidRDefault="003777FF">
            <w:pPr>
              <w:pStyle w:val="TableParagraph"/>
              <w:tabs>
                <w:tab w:val="left" w:leader="dot" w:pos="7044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12)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1B81CB9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D6BA988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03CB2175" w14:textId="77777777">
        <w:trPr>
          <w:trHeight w:val="2405"/>
        </w:trPr>
        <w:tc>
          <w:tcPr>
            <w:tcW w:w="7732" w:type="dxa"/>
          </w:tcPr>
          <w:p w14:paraId="53006DFF" w14:textId="77777777" w:rsidR="001C4D9A" w:rsidRDefault="003777FF">
            <w:pPr>
              <w:pStyle w:val="TableParagraph"/>
              <w:spacing w:before="45"/>
              <w:ind w:right="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diplomi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post-laurea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 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n.162/82,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n.341/90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decreto n. 509/99 attivati dalle università statali o libere ovvero da istituti universitari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 titoli siano riconosciuti equipollenti dai competenti organismi universitari, ivi compresi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dell'educazione e/o nell'ambito delle discipline attualmente insegnate dal docent</w:t>
            </w:r>
            <w:r>
              <w:rPr>
                <w:sz w:val="20"/>
              </w:rPr>
              <w:t>e 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 solo diploma, per lo stesso o gli stessi anni accademici o di corso),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288A5F4" w14:textId="77777777" w:rsidR="001C4D9A" w:rsidRDefault="003777FF">
            <w:pPr>
              <w:pStyle w:val="TableParagraph"/>
              <w:tabs>
                <w:tab w:val="left" w:leader="dot" w:pos="7075"/>
              </w:tabs>
              <w:spacing w:line="23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diploma)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5F536512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D593ECE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4A91FB08" w14:textId="77777777">
        <w:trPr>
          <w:trHeight w:val="1024"/>
        </w:trPr>
        <w:tc>
          <w:tcPr>
            <w:tcW w:w="7732" w:type="dxa"/>
          </w:tcPr>
          <w:p w14:paraId="22CF36F5" w14:textId="77777777" w:rsidR="001C4D9A" w:rsidRDefault="003777FF">
            <w:pPr>
              <w:pStyle w:val="TableParagraph"/>
              <w:tabs>
                <w:tab w:val="left" w:leader="dot" w:pos="7073"/>
              </w:tabs>
              <w:spacing w:before="49" w:line="237" w:lineRule="auto"/>
              <w:ind w:right="53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C)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diplomi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universitari (laurea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 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breve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attualmente necessario per l'accesso al ruolo di appartenenza, e di avere diritto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(punti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ogni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diploma)</w:t>
            </w:r>
            <w:r>
              <w:rPr>
                <w:rFonts w:ascii="Times New Roman" w:hAnsi="Times New Roman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027C2A5A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70716DE6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61E24052" w14:textId="77777777">
        <w:trPr>
          <w:trHeight w:val="1944"/>
        </w:trPr>
        <w:tc>
          <w:tcPr>
            <w:tcW w:w="7732" w:type="dxa"/>
          </w:tcPr>
          <w:p w14:paraId="5D5830A8" w14:textId="77777777" w:rsidR="001C4D9A" w:rsidRDefault="003777FF">
            <w:pPr>
              <w:pStyle w:val="TableParagraph"/>
              <w:tabs>
                <w:tab w:val="left" w:leader="dot" w:pos="7118"/>
              </w:tabs>
              <w:spacing w:before="47"/>
              <w:ind w:right="53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previsti dagli statuti ovvero dal D.P.R n.162/82, ovvero dalla legge n.341/90 (art. 4, 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8) ovvero dal decreto n. 509/99, nonché N. 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master di 1° o di 2° livello attivati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 statali o libe</w:t>
            </w:r>
            <w:r>
              <w:rPr>
                <w:sz w:val="20"/>
              </w:rPr>
              <w:t>re ovvero da istituti universitari statali o pareggiati, ivi 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dell'educazione e/o nell'ambito delle discipline attualmente insegnate dal docente 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 solo</w:t>
            </w:r>
            <w:r>
              <w:rPr>
                <w:sz w:val="20"/>
              </w:rPr>
              <w:t xml:space="preserve"> corso, per lo stesso o gli stessi anni accademici), e di avere diritto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(punti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ogni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corso)</w:t>
            </w:r>
            <w:r>
              <w:rPr>
                <w:rFonts w:ascii="Times New Roman" w:hAnsi="Times New Roman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1B4F733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52034105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65A3A577" w14:textId="77777777">
        <w:trPr>
          <w:trHeight w:val="1485"/>
        </w:trPr>
        <w:tc>
          <w:tcPr>
            <w:tcW w:w="7732" w:type="dxa"/>
          </w:tcPr>
          <w:p w14:paraId="3FCA6C05" w14:textId="77777777" w:rsidR="001C4D9A" w:rsidRDefault="003777FF">
            <w:pPr>
              <w:pStyle w:val="TableParagraph"/>
              <w:spacing w:before="47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E) di aver conseguito N. … diplomi di laurea con corso di durata almeno quadriennale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motorie),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(specialistica),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39EDAAD" w14:textId="77777777" w:rsidR="001C4D9A" w:rsidRDefault="003777FF">
            <w:pPr>
              <w:pStyle w:val="TableParagraph"/>
              <w:tabs>
                <w:tab w:val="left" w:leader="dot" w:pos="7073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diploma)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1037F70B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4E0D0C7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08ED079D" w14:textId="77777777">
        <w:trPr>
          <w:trHeight w:val="563"/>
        </w:trPr>
        <w:tc>
          <w:tcPr>
            <w:tcW w:w="7732" w:type="dxa"/>
          </w:tcPr>
          <w:p w14:paraId="520FB293" w14:textId="77777777" w:rsidR="001C4D9A" w:rsidRDefault="003777FF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 il 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"dottorato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F42A445" w14:textId="77777777" w:rsidR="001C4D9A" w:rsidRDefault="003777FF">
            <w:pPr>
              <w:pStyle w:val="TableParagraph"/>
              <w:tabs>
                <w:tab w:val="left" w:leader="dot" w:pos="7093"/>
              </w:tabs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5)</w:t>
            </w:r>
            <w:r>
              <w:rPr>
                <w:rFonts w:ascii="Arial"/>
                <w:i/>
                <w:sz w:val="20"/>
              </w:rPr>
              <w:tab/>
              <w:t>punti</w:t>
            </w:r>
          </w:p>
        </w:tc>
        <w:tc>
          <w:tcPr>
            <w:tcW w:w="930" w:type="dxa"/>
          </w:tcPr>
          <w:p w14:paraId="7AA4AFFF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B00CE0A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5888B9CC" w14:textId="77777777">
        <w:trPr>
          <w:trHeight w:val="1485"/>
        </w:trPr>
        <w:tc>
          <w:tcPr>
            <w:tcW w:w="7732" w:type="dxa"/>
          </w:tcPr>
          <w:p w14:paraId="0849CB6F" w14:textId="77777777" w:rsidR="001C4D9A" w:rsidRDefault="003777FF">
            <w:pPr>
              <w:pStyle w:val="TableParagraph"/>
              <w:spacing w:before="47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aggiornamento-formazione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compreso nel piano attuato dal ministero con la collaborazione degli Uffici scolastici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scolastiche,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dell'università,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20E1A0C" w14:textId="77777777" w:rsidR="001C4D9A" w:rsidRDefault="003777FF">
            <w:pPr>
              <w:pStyle w:val="TableParagraph"/>
              <w:tabs>
                <w:tab w:val="left" w:leader="dot" w:pos="6983"/>
              </w:tabs>
              <w:spacing w:line="228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420A0518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15722F2E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621EA732" w14:textId="77777777">
        <w:trPr>
          <w:trHeight w:val="1485"/>
        </w:trPr>
        <w:tc>
          <w:tcPr>
            <w:tcW w:w="7732" w:type="dxa"/>
          </w:tcPr>
          <w:p w14:paraId="104CA8E5" w14:textId="77777777" w:rsidR="001C4D9A" w:rsidRDefault="003777FF">
            <w:pPr>
              <w:pStyle w:val="TableParagraph"/>
              <w:spacing w:before="47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H) di aver partecipato ai nuovi esami di stato conclusivi dei corsi di studio di istruzione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secondaria superiore di cui alla legge 10/</w:t>
            </w:r>
            <w:r>
              <w:rPr>
                <w:sz w:val="20"/>
              </w:rPr>
              <w:t>12/97 n°425 e al D.P.R. 23.7.1998 n.323 fino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all'anno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2000/2001,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esterno o di componente interno, compresa l'attività svolta dal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handicappato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l'esame,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 a</w:t>
            </w:r>
          </w:p>
          <w:p w14:paraId="67F80E3D" w14:textId="77777777" w:rsidR="001C4D9A" w:rsidRDefault="003777FF">
            <w:pPr>
              <w:pStyle w:val="TableParagraph"/>
              <w:tabs>
                <w:tab w:val="left" w:leader="dot" w:pos="7061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partecipazione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32472B1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6F4C6DD6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D9A" w14:paraId="51477C05" w14:textId="77777777">
        <w:trPr>
          <w:trHeight w:val="566"/>
        </w:trPr>
        <w:tc>
          <w:tcPr>
            <w:tcW w:w="7732" w:type="dxa"/>
          </w:tcPr>
          <w:p w14:paraId="4D011E20" w14:textId="77777777" w:rsidR="001C4D9A" w:rsidRDefault="003777FF">
            <w:pPr>
              <w:pStyle w:val="TableParagraph"/>
              <w:spacing w:before="47"/>
              <w:ind w:right="53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Direttoriale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930" w:type="dxa"/>
          </w:tcPr>
          <w:p w14:paraId="3EEDA038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14:paraId="3D286214" w14:textId="77777777" w:rsidR="001C4D9A" w:rsidRDefault="001C4D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E6DB517" w14:textId="77777777" w:rsidR="001C4D9A" w:rsidRDefault="001C4D9A">
      <w:pPr>
        <w:rPr>
          <w:rFonts w:ascii="Times New Roman"/>
          <w:sz w:val="18"/>
        </w:rPr>
        <w:sectPr w:rsidR="001C4D9A">
          <w:pgSz w:w="12240" w:h="1584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2"/>
        <w:gridCol w:w="930"/>
        <w:gridCol w:w="951"/>
      </w:tblGrid>
      <w:tr w:rsidR="001C4D9A" w14:paraId="30FF8844" w14:textId="77777777">
        <w:trPr>
          <w:trHeight w:val="799"/>
        </w:trPr>
        <w:tc>
          <w:tcPr>
            <w:tcW w:w="7732" w:type="dxa"/>
            <w:tcBorders>
              <w:top w:val="nil"/>
            </w:tcBorders>
          </w:tcPr>
          <w:p w14:paraId="11C91511" w14:textId="77777777" w:rsidR="001C4D9A" w:rsidRDefault="003777FF">
            <w:pPr>
              <w:pStyle w:val="TableParagraph"/>
              <w:spacing w:before="52"/>
              <w:ind w:right="46"/>
              <w:rPr>
                <w:sz w:val="20"/>
              </w:rPr>
            </w:pPr>
            <w:r>
              <w:rPr>
                <w:sz w:val="20"/>
              </w:rPr>
              <w:lastRenderedPageBreak/>
              <w:t>strutture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 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all'art.3,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D.M.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20122.</w:t>
            </w:r>
          </w:p>
          <w:p w14:paraId="6A39DB41" w14:textId="77777777" w:rsidR="001C4D9A" w:rsidRDefault="003777FF">
            <w:pPr>
              <w:pStyle w:val="TableParagraph"/>
              <w:tabs>
                <w:tab w:val="left" w:leader="dot" w:pos="6982"/>
              </w:tabs>
              <w:spacing w:line="226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  <w:tcBorders>
              <w:top w:val="nil"/>
            </w:tcBorders>
          </w:tcPr>
          <w:p w14:paraId="489D41A7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53EC72DE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D9A" w14:paraId="0AEF33E2" w14:textId="77777777">
        <w:trPr>
          <w:trHeight w:val="1024"/>
        </w:trPr>
        <w:tc>
          <w:tcPr>
            <w:tcW w:w="7732" w:type="dxa"/>
          </w:tcPr>
          <w:p w14:paraId="561B5578" w14:textId="77777777" w:rsidR="001C4D9A" w:rsidRDefault="003777FF">
            <w:pPr>
              <w:pStyle w:val="TableParagraph"/>
              <w:spacing w:before="47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L) CLIL per i docenti NON in possesso di Certificazione di livello C1, ma che avendo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 la parte metodologica presso le strutture universitarie, sono in possesso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perfezionamento.</w:t>
            </w:r>
          </w:p>
          <w:p w14:paraId="71AAC258" w14:textId="77777777" w:rsidR="001C4D9A" w:rsidRDefault="003777FF">
            <w:pPr>
              <w:pStyle w:val="TableParagraph"/>
              <w:tabs>
                <w:tab w:val="left" w:leader="dot" w:pos="7149"/>
              </w:tabs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0,5)</w:t>
            </w:r>
            <w:r>
              <w:rPr>
                <w:rFonts w:ascii="Times New Roman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>punti</w:t>
            </w:r>
          </w:p>
        </w:tc>
        <w:tc>
          <w:tcPr>
            <w:tcW w:w="930" w:type="dxa"/>
          </w:tcPr>
          <w:p w14:paraId="3EEE9D6F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31A81B7" w14:textId="77777777" w:rsidR="001C4D9A" w:rsidRDefault="001C4D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5A615E2" w14:textId="77777777" w:rsidR="001C4D9A" w:rsidRDefault="001C4D9A">
      <w:pPr>
        <w:pStyle w:val="Corpotesto"/>
        <w:spacing w:before="6"/>
        <w:rPr>
          <w:sz w:val="16"/>
        </w:rPr>
      </w:pPr>
    </w:p>
    <w:p w14:paraId="1FA23C18" w14:textId="77777777" w:rsidR="001C4D9A" w:rsidRDefault="003777FF">
      <w:pPr>
        <w:spacing w:before="93" w:line="229" w:lineRule="exact"/>
        <w:ind w:left="112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relativi a</w:t>
      </w:r>
      <w:r>
        <w:rPr>
          <w:spacing w:val="54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C),</w:t>
      </w:r>
      <w:r>
        <w:rPr>
          <w:spacing w:val="-2"/>
          <w:sz w:val="20"/>
        </w:rPr>
        <w:t xml:space="preserve"> </w:t>
      </w:r>
      <w:r>
        <w:rPr>
          <w:sz w:val="20"/>
        </w:rPr>
        <w:t>D), E),</w:t>
      </w:r>
      <w:r>
        <w:rPr>
          <w:spacing w:val="-2"/>
          <w:sz w:val="20"/>
        </w:rPr>
        <w:t xml:space="preserve"> </w:t>
      </w:r>
      <w:r>
        <w:rPr>
          <w:sz w:val="20"/>
        </w:rPr>
        <w:t>F),</w:t>
      </w:r>
      <w:r>
        <w:rPr>
          <w:spacing w:val="-2"/>
          <w:sz w:val="20"/>
        </w:rPr>
        <w:t xml:space="preserve"> </w:t>
      </w:r>
      <w:r>
        <w:rPr>
          <w:sz w:val="20"/>
        </w:rPr>
        <w:t>G),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2"/>
          <w:sz w:val="20"/>
        </w:rPr>
        <w:t xml:space="preserve"> </w:t>
      </w:r>
      <w:r>
        <w:rPr>
          <w:sz w:val="20"/>
        </w:rPr>
        <w:t>L),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cumulabili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valutabili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 massimo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2DE83904" w14:textId="77777777" w:rsidR="001C4D9A" w:rsidRDefault="003777FF">
      <w:pPr>
        <w:spacing w:line="229" w:lineRule="exact"/>
        <w:ind w:left="112"/>
        <w:rPr>
          <w:sz w:val="20"/>
        </w:rPr>
      </w:pPr>
      <w:r>
        <w:rPr>
          <w:rFonts w:ascii="Arial"/>
          <w:b/>
          <w:sz w:val="20"/>
        </w:rPr>
        <w:t>punti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10</w:t>
      </w:r>
      <w:r>
        <w:rPr>
          <w:sz w:val="20"/>
        </w:rPr>
        <w:t>.</w:t>
      </w:r>
    </w:p>
    <w:p w14:paraId="40E00F31" w14:textId="77777777" w:rsidR="001C4D9A" w:rsidRDefault="003777FF">
      <w:pPr>
        <w:spacing w:before="3"/>
        <w:ind w:left="112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allegano 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attestanti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sopra.</w:t>
      </w:r>
    </w:p>
    <w:p w14:paraId="6EB3A23D" w14:textId="77777777" w:rsidR="001C4D9A" w:rsidRDefault="001C4D9A">
      <w:pPr>
        <w:pStyle w:val="Corpotesto"/>
        <w:spacing w:before="8"/>
        <w:rPr>
          <w:sz w:val="19"/>
        </w:rPr>
      </w:pPr>
    </w:p>
    <w:p w14:paraId="7C63FD63" w14:textId="77777777" w:rsidR="001C4D9A" w:rsidRDefault="003777FF">
      <w:pPr>
        <w:pStyle w:val="Corpotesto"/>
        <w:spacing w:line="274" w:lineRule="exact"/>
        <w:ind w:left="112"/>
      </w:pPr>
      <w:r>
        <w:rPr>
          <w:spacing w:val="-1"/>
        </w:rPr>
        <w:t>Note: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22FCA94A" w14:textId="77777777" w:rsidR="001C4D9A" w:rsidRDefault="003777FF">
      <w:pPr>
        <w:pStyle w:val="Corpotesto"/>
        <w:spacing w:line="274" w:lineRule="exact"/>
        <w:ind w:left="112"/>
        <w:rPr>
          <w:rFonts w:ascii="Times New Roman"/>
        </w:rPr>
      </w:pPr>
      <w:r>
        <w:rPr>
          <w:rFonts w:ascii="Times New Roman"/>
        </w:rPr>
        <w:t>.</w:t>
      </w:r>
      <w:r>
        <w:rPr>
          <w:rFonts w:ascii="Times New Roman"/>
        </w:rPr>
        <w:t>...................................................................................................................................................................</w:t>
      </w:r>
    </w:p>
    <w:p w14:paraId="51F74C21" w14:textId="77777777" w:rsidR="001C4D9A" w:rsidRDefault="003777FF">
      <w:pPr>
        <w:pStyle w:val="Corpotesto"/>
        <w:ind w:left="11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</w:t>
      </w:r>
    </w:p>
    <w:p w14:paraId="3A227E20" w14:textId="2459F8F3" w:rsidR="001C4D9A" w:rsidRDefault="003777FF">
      <w:pPr>
        <w:pStyle w:val="Corpotesto"/>
        <w:tabs>
          <w:tab w:val="left" w:pos="7088"/>
        </w:tabs>
        <w:spacing w:before="1"/>
        <w:ind w:left="144"/>
      </w:pPr>
      <w:r>
        <w:t>DATA</w:t>
      </w:r>
      <w:r>
        <w:tab/>
        <w:t>Il dichiarante</w:t>
      </w:r>
    </w:p>
    <w:p w14:paraId="584D5642" w14:textId="77777777" w:rsidR="001C4D9A" w:rsidRDefault="003777FF">
      <w:pPr>
        <w:pStyle w:val="Corpotesto"/>
        <w:spacing w:before="11"/>
        <w:rPr>
          <w:sz w:val="18"/>
        </w:rPr>
      </w:pPr>
      <w:r>
        <w:pict w14:anchorId="29F30A81">
          <v:shape id="_x0000_s1026" style="position:absolute;margin-left:325.95pt;margin-top:13.25pt;width:226.8pt;height:.1pt;z-index:-251658752;mso-wrap-distance-left:0;mso-wrap-distance-right:0;mso-position-horizontal-relative:page" coordorigin="6519,265" coordsize="4536,0" path="m6519,265r4536,e" filled="f" strokeweight=".26669mm">
            <v:path arrowok="t"/>
            <w10:wrap type="topAndBottom" anchorx="page"/>
          </v:shape>
        </w:pict>
      </w:r>
    </w:p>
    <w:sectPr w:rsidR="001C4D9A"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D9A"/>
    <w:rsid w:val="001C4D9A"/>
    <w:rsid w:val="003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DA38B"/>
  <w15:docId w15:val="{2F1542E4-54AE-41A0-91B6-C8E46802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formica</cp:lastModifiedBy>
  <cp:revision>2</cp:revision>
  <dcterms:created xsi:type="dcterms:W3CDTF">2022-03-01T10:13:00Z</dcterms:created>
  <dcterms:modified xsi:type="dcterms:W3CDTF">2022-03-01T10:27:00Z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