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DD" w:rsidRDefault="009632C4">
      <w:r>
        <w:rPr>
          <w:rFonts w:ascii="Arial" w:hAnsi="Arial" w:cs="Arial"/>
          <w:color w:val="222222"/>
          <w:shd w:val="clear" w:color="auto" w:fill="FFFFFF"/>
        </w:rPr>
        <w:t xml:space="preserve">Si comunica che, fino ad inizio servizio mensa, le insegnanti Maglio, Debenedetti 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Ardissone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saranno presenti nel plesso dalle ore 8.30 alle ore 12.30 più due ore settimanali di programmazione. Le ore di servizio restanti andranno a costituire un tesoretto al quale accedere per future esigenze del plesso.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L'insegnante De Masi (R. C.) interverrà nel plesso il giovedì dalle ore 8.30 alle ore 12.30.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Cordiali saluti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Lorella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Ardissone</w:t>
      </w:r>
      <w:bookmarkStart w:id="0" w:name="_GoBack"/>
      <w:bookmarkEnd w:id="0"/>
      <w:proofErr w:type="spellEnd"/>
    </w:p>
    <w:sectPr w:rsidR="00473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C4"/>
    <w:rsid w:val="00473CDD"/>
    <w:rsid w:val="0096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Formica</dc:creator>
  <cp:lastModifiedBy>Mariateresa Nasi</cp:lastModifiedBy>
  <cp:revision>1</cp:revision>
  <dcterms:created xsi:type="dcterms:W3CDTF">2023-09-07T06:44:00Z</dcterms:created>
  <dcterms:modified xsi:type="dcterms:W3CDTF">2023-09-07T06:46:00Z</dcterms:modified>
</cp:coreProperties>
</file>